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A785" w14:textId="77777777" w:rsidR="001356CA" w:rsidRPr="001356CA" w:rsidRDefault="001356CA" w:rsidP="001356CA">
      <w:pPr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1356CA">
        <w:rPr>
          <w:rFonts w:ascii="Arial" w:eastAsia="Calibri" w:hAnsi="Arial" w:cs="Arial"/>
          <w:b/>
          <w:bCs/>
          <w:sz w:val="28"/>
          <w:szCs w:val="28"/>
        </w:rPr>
        <w:t>St. John United Church of Christ</w:t>
      </w:r>
    </w:p>
    <w:p w14:paraId="369F433C" w14:textId="77777777" w:rsidR="009267A3" w:rsidRDefault="001356CA" w:rsidP="009267A3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sz w:val="28"/>
          <w:szCs w:val="28"/>
        </w:rPr>
      </w:pPr>
      <w:r w:rsidRPr="001356CA">
        <w:rPr>
          <w:rFonts w:ascii="Arial" w:eastAsia="Calibri" w:hAnsi="Arial" w:cs="Arial"/>
          <w:b/>
          <w:bCs/>
          <w:i/>
          <w:iCs/>
          <w:sz w:val="28"/>
          <w:szCs w:val="28"/>
        </w:rPr>
        <w:t>“In Christ We Live, Celebrate, &amp; Serve”</w:t>
      </w:r>
    </w:p>
    <w:p w14:paraId="203D7973" w14:textId="754EE160" w:rsidR="00503D8E" w:rsidRPr="00B7237F" w:rsidRDefault="00503D8E" w:rsidP="009267A3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14:paraId="55F08D7A" w14:textId="614EC488" w:rsidR="001356CA" w:rsidRPr="006377C3" w:rsidRDefault="007C2336" w:rsidP="009267A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sz w:val="24"/>
          <w:szCs w:val="24"/>
        </w:rPr>
        <w:t>May 11</w:t>
      </w:r>
      <w:r w:rsidR="006377C3">
        <w:rPr>
          <w:rFonts w:ascii="Arial" w:eastAsia="Calibri" w:hAnsi="Arial" w:cs="Arial"/>
          <w:sz w:val="24"/>
          <w:szCs w:val="24"/>
        </w:rPr>
        <w:t>, 2025</w:t>
      </w:r>
      <w:r w:rsidR="001356CA" w:rsidRPr="001356CA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</w:t>
      </w:r>
      <w:r w:rsidR="00222F6D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                             </w:t>
      </w:r>
      <w:r w:rsidR="00B7237F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</w:t>
      </w:r>
      <w:r w:rsidR="009A7E04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             </w:t>
      </w:r>
      <w:r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 </w:t>
      </w:r>
      <w:r w:rsidR="009A7E04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 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Fourth</w:t>
      </w:r>
      <w:r w:rsidR="009A2E4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Sunday of Easter </w:t>
      </w:r>
      <w:r w:rsidR="006377C3">
        <w:rPr>
          <w:rFonts w:ascii="Arial" w:eastAsia="Calibri" w:hAnsi="Arial" w:cs="Arial"/>
          <w:kern w:val="0"/>
          <w:sz w:val="24"/>
          <w:szCs w:val="24"/>
          <w14:ligatures w14:val="none"/>
        </w:rPr>
        <w:t>(C)</w:t>
      </w:r>
    </w:p>
    <w:p w14:paraId="08707490" w14:textId="7E3D7F1E" w:rsidR="001356CA" w:rsidRPr="001356CA" w:rsidRDefault="001356CA" w:rsidP="001356C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356CA">
        <w:rPr>
          <w:rFonts w:ascii="Arial" w:eastAsia="Calibri" w:hAnsi="Arial" w:cs="Arial"/>
          <w:sz w:val="24"/>
          <w:szCs w:val="24"/>
        </w:rPr>
        <w:t>Rev. Karla Frost, Pastor                      Dav</w:t>
      </w:r>
      <w:r w:rsidR="00C97CBA">
        <w:rPr>
          <w:rFonts w:ascii="Arial" w:eastAsia="Calibri" w:hAnsi="Arial" w:cs="Arial"/>
          <w:sz w:val="24"/>
          <w:szCs w:val="24"/>
        </w:rPr>
        <w:t>id R.</w:t>
      </w:r>
      <w:r w:rsidRPr="001356CA">
        <w:rPr>
          <w:rFonts w:ascii="Arial" w:eastAsia="Calibri" w:hAnsi="Arial" w:cs="Arial"/>
          <w:sz w:val="24"/>
          <w:szCs w:val="24"/>
        </w:rPr>
        <w:t xml:space="preserve"> Ekstrand, Dir. </w:t>
      </w:r>
      <w:r w:rsidR="006676DA">
        <w:rPr>
          <w:rFonts w:ascii="Arial" w:eastAsia="Calibri" w:hAnsi="Arial" w:cs="Arial"/>
          <w:sz w:val="24"/>
          <w:szCs w:val="24"/>
        </w:rPr>
        <w:t>o</w:t>
      </w:r>
      <w:r w:rsidRPr="001356CA">
        <w:rPr>
          <w:rFonts w:ascii="Arial" w:eastAsia="Calibri" w:hAnsi="Arial" w:cs="Arial"/>
          <w:sz w:val="24"/>
          <w:szCs w:val="24"/>
        </w:rPr>
        <w:t>f Music</w:t>
      </w:r>
    </w:p>
    <w:p w14:paraId="5D3479B9" w14:textId="0570A407" w:rsidR="001356CA" w:rsidRPr="001356CA" w:rsidRDefault="001356CA" w:rsidP="001356C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356CA">
        <w:rPr>
          <w:rFonts w:ascii="Arial" w:eastAsia="Calibri" w:hAnsi="Arial" w:cs="Arial"/>
          <w:sz w:val="24"/>
          <w:szCs w:val="24"/>
        </w:rPr>
        <w:t xml:space="preserve">9:30 Zoom &amp; In-Person Worship 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1356CA">
        <w:rPr>
          <w:rFonts w:ascii="Arial" w:eastAsia="Calibri" w:hAnsi="Arial" w:cs="Arial"/>
          <w:sz w:val="24"/>
          <w:szCs w:val="24"/>
        </w:rPr>
        <w:t>9:30 Sunday School for Children</w:t>
      </w:r>
    </w:p>
    <w:p w14:paraId="412E9E00" w14:textId="0CEBC9F6" w:rsidR="001356CA" w:rsidRPr="001356CA" w:rsidRDefault="001356CA" w:rsidP="001356C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356CA">
        <w:rPr>
          <w:rFonts w:ascii="Arial" w:eastAsia="Calibri" w:hAnsi="Arial" w:cs="Arial"/>
          <w:sz w:val="24"/>
          <w:szCs w:val="24"/>
        </w:rPr>
        <w:t xml:space="preserve">2901 Nameoki Road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1356CA">
        <w:rPr>
          <w:rFonts w:ascii="Arial" w:eastAsia="Calibri" w:hAnsi="Arial" w:cs="Arial"/>
          <w:sz w:val="24"/>
          <w:szCs w:val="24"/>
        </w:rPr>
        <w:t>Granite City, IL 62040</w:t>
      </w:r>
    </w:p>
    <w:p w14:paraId="34704024" w14:textId="3CD48AF2" w:rsidR="001356CA" w:rsidRPr="001356CA" w:rsidRDefault="001356CA" w:rsidP="006676DA">
      <w:pPr>
        <w:spacing w:after="0" w:line="240" w:lineRule="auto"/>
        <w:ind w:right="-40"/>
        <w:rPr>
          <w:rFonts w:ascii="Arial" w:eastAsia="Calibri" w:hAnsi="Arial" w:cs="Arial"/>
          <w:sz w:val="24"/>
          <w:szCs w:val="24"/>
        </w:rPr>
      </w:pPr>
      <w:r w:rsidRPr="005354F2">
        <w:rPr>
          <w:rFonts w:ascii="Arial" w:eastAsia="Calibri" w:hAnsi="Arial" w:cs="Arial"/>
          <w:sz w:val="24"/>
          <w:szCs w:val="24"/>
        </w:rPr>
        <w:t>E-stjohnucc</w:t>
      </w:r>
      <w:r w:rsidR="006676DA" w:rsidRPr="005354F2">
        <w:rPr>
          <w:rFonts w:ascii="Arial" w:eastAsia="Calibri" w:hAnsi="Arial" w:cs="Arial"/>
          <w:sz w:val="24"/>
          <w:szCs w:val="24"/>
        </w:rPr>
        <w:t>2901gc@yahoo</w:t>
      </w:r>
      <w:r w:rsidRPr="005354F2">
        <w:rPr>
          <w:rFonts w:ascii="Arial" w:eastAsia="Calibri" w:hAnsi="Arial" w:cs="Arial"/>
          <w:sz w:val="24"/>
          <w:szCs w:val="24"/>
        </w:rPr>
        <w:t>.com</w:t>
      </w:r>
      <w:r w:rsidRPr="001356CA">
        <w:rPr>
          <w:rFonts w:ascii="Arial" w:eastAsia="Calibri" w:hAnsi="Arial" w:cs="Arial"/>
          <w:sz w:val="24"/>
          <w:szCs w:val="24"/>
        </w:rPr>
        <w:t xml:space="preserve">             </w:t>
      </w:r>
      <w:r w:rsidR="00222F6D">
        <w:rPr>
          <w:rFonts w:ascii="Arial" w:eastAsia="Calibri" w:hAnsi="Arial" w:cs="Arial"/>
          <w:sz w:val="16"/>
          <w:szCs w:val="16"/>
        </w:rPr>
        <w:t xml:space="preserve">                               </w:t>
      </w:r>
      <w:r w:rsidRPr="001356CA">
        <w:rPr>
          <w:rFonts w:ascii="Arial" w:eastAsia="Calibri" w:hAnsi="Arial" w:cs="Arial"/>
          <w:sz w:val="24"/>
          <w:szCs w:val="24"/>
        </w:rPr>
        <w:t xml:space="preserve"> (618) 877-6060</w:t>
      </w:r>
    </w:p>
    <w:p w14:paraId="51596C42" w14:textId="347225A2" w:rsidR="001356CA" w:rsidRPr="001356CA" w:rsidRDefault="001356CA" w:rsidP="001356C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356CA">
        <w:rPr>
          <w:rFonts w:ascii="Arial" w:eastAsia="Calibri" w:hAnsi="Arial" w:cs="Arial"/>
          <w:sz w:val="24"/>
          <w:szCs w:val="24"/>
        </w:rPr>
        <w:t xml:space="preserve">Web-stjohnuccgranitecity.com </w:t>
      </w:r>
      <w:proofErr w:type="gramStart"/>
      <w:r w:rsidRPr="001356CA">
        <w:rPr>
          <w:rFonts w:ascii="Arial" w:eastAsia="Calibri" w:hAnsi="Arial" w:cs="Arial"/>
          <w:sz w:val="24"/>
          <w:szCs w:val="24"/>
        </w:rPr>
        <w:t xml:space="preserve">       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1356CA">
        <w:rPr>
          <w:rFonts w:ascii="Arial" w:eastAsia="Calibri" w:hAnsi="Arial" w:cs="Arial"/>
          <w:sz w:val="24"/>
          <w:szCs w:val="24"/>
        </w:rPr>
        <w:t>Instagram: @</w:t>
      </w:r>
      <w:proofErr w:type="gramEnd"/>
      <w:r w:rsidRPr="001356CA">
        <w:rPr>
          <w:rFonts w:ascii="Arial" w:eastAsia="Calibri" w:hAnsi="Arial" w:cs="Arial"/>
          <w:sz w:val="24"/>
          <w:szCs w:val="24"/>
        </w:rPr>
        <w:t>stjohnucc2901gc</w:t>
      </w:r>
    </w:p>
    <w:p w14:paraId="6E9B0F3E" w14:textId="24603DA7" w:rsidR="001356CA" w:rsidRPr="001356CA" w:rsidRDefault="001356CA" w:rsidP="001356C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356CA">
        <w:rPr>
          <w:rFonts w:ascii="Arial" w:eastAsia="Calibri" w:hAnsi="Arial" w:cs="Arial"/>
          <w:sz w:val="24"/>
          <w:szCs w:val="24"/>
        </w:rPr>
        <w:t xml:space="preserve">YouTube: </w:t>
      </w:r>
      <w:proofErr w:type="spellStart"/>
      <w:r w:rsidRPr="001356CA">
        <w:rPr>
          <w:rFonts w:ascii="Arial" w:eastAsia="Calibri" w:hAnsi="Arial" w:cs="Arial"/>
          <w:sz w:val="24"/>
          <w:szCs w:val="24"/>
        </w:rPr>
        <w:t>gcstjohnucc</w:t>
      </w:r>
      <w:proofErr w:type="spellEnd"/>
      <w:r w:rsidRPr="001356CA">
        <w:rPr>
          <w:rFonts w:ascii="Arial" w:eastAsia="Calibri" w:hAnsi="Arial" w:cs="Arial"/>
          <w:sz w:val="24"/>
          <w:szCs w:val="24"/>
        </w:rPr>
        <w:t xml:space="preserve"> </w:t>
      </w:r>
      <w:r w:rsidR="00D0201C">
        <w:rPr>
          <w:rFonts w:ascii="Arial" w:eastAsia="Calibri" w:hAnsi="Arial" w:cs="Arial"/>
          <w:sz w:val="24"/>
          <w:szCs w:val="24"/>
        </w:rPr>
        <w:t xml:space="preserve">   </w:t>
      </w:r>
      <w:r w:rsidRPr="001356CA">
        <w:rPr>
          <w:rFonts w:ascii="Arial" w:eastAsia="Calibri" w:hAnsi="Arial" w:cs="Arial"/>
          <w:sz w:val="24"/>
          <w:szCs w:val="24"/>
        </w:rPr>
        <w:t>Facebook: Search St. John UCC Granite City</w:t>
      </w:r>
    </w:p>
    <w:p w14:paraId="4DA4B39C" w14:textId="77777777" w:rsidR="001356CA" w:rsidRPr="001356CA" w:rsidRDefault="001356CA" w:rsidP="001356C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356CA">
        <w:rPr>
          <w:rFonts w:ascii="Arial" w:eastAsia="Calibri" w:hAnsi="Arial" w:cs="Arial"/>
          <w:sz w:val="24"/>
          <w:szCs w:val="24"/>
        </w:rPr>
        <w:t xml:space="preserve">Large print bulletins are available from </w:t>
      </w:r>
      <w:proofErr w:type="gramStart"/>
      <w:r w:rsidRPr="001356CA">
        <w:rPr>
          <w:rFonts w:ascii="Arial" w:eastAsia="Calibri" w:hAnsi="Arial" w:cs="Arial"/>
          <w:sz w:val="24"/>
          <w:szCs w:val="24"/>
        </w:rPr>
        <w:t>the Ushers</w:t>
      </w:r>
      <w:proofErr w:type="gramEnd"/>
      <w:r w:rsidRPr="001356CA">
        <w:rPr>
          <w:rFonts w:ascii="Arial" w:eastAsia="Calibri" w:hAnsi="Arial" w:cs="Arial"/>
          <w:sz w:val="24"/>
          <w:szCs w:val="24"/>
        </w:rPr>
        <w:t>.</w:t>
      </w:r>
    </w:p>
    <w:p w14:paraId="428B4BB4" w14:textId="77777777" w:rsidR="001356CA" w:rsidRPr="001356CA" w:rsidRDefault="001356CA" w:rsidP="001356CA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1356CA">
        <w:rPr>
          <w:rFonts w:ascii="Arial" w:eastAsia="Calibri" w:hAnsi="Arial" w:cs="Arial"/>
          <w:b/>
          <w:bCs/>
          <w:i/>
          <w:iCs/>
          <w:sz w:val="24"/>
          <w:szCs w:val="24"/>
        </w:rPr>
        <w:t>Bold italic denotes congregation reads or sings.</w:t>
      </w:r>
    </w:p>
    <w:p w14:paraId="74E3FEAC" w14:textId="77777777" w:rsidR="001356CA" w:rsidRPr="001356CA" w:rsidRDefault="001356CA" w:rsidP="001356C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356CA">
        <w:rPr>
          <w:rFonts w:ascii="Arial" w:eastAsia="Calibri" w:hAnsi="Arial" w:cs="Arial"/>
          <w:sz w:val="24"/>
          <w:szCs w:val="24"/>
        </w:rPr>
        <w:t>*Denotes all who are able, please stand.</w:t>
      </w:r>
    </w:p>
    <w:p w14:paraId="69ADF4DB" w14:textId="77777777" w:rsidR="001356CA" w:rsidRPr="00F5696A" w:rsidRDefault="001356CA" w:rsidP="001356CA">
      <w:pPr>
        <w:spacing w:after="0" w:line="240" w:lineRule="auto"/>
        <w:jc w:val="center"/>
        <w:rPr>
          <w:rFonts w:ascii="Arial" w:eastAsia="Calibri" w:hAnsi="Arial" w:cs="Arial"/>
          <w:b/>
          <w:bCs/>
          <w:sz w:val="16"/>
          <w:szCs w:val="16"/>
          <w:u w:val="single"/>
        </w:rPr>
      </w:pPr>
    </w:p>
    <w:p w14:paraId="519776CF" w14:textId="77777777" w:rsidR="001356CA" w:rsidRPr="001356CA" w:rsidRDefault="001356CA" w:rsidP="001356CA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1356CA">
        <w:rPr>
          <w:rFonts w:ascii="Arial" w:eastAsia="Calibri" w:hAnsi="Arial" w:cs="Arial"/>
          <w:b/>
          <w:bCs/>
          <w:sz w:val="24"/>
          <w:szCs w:val="24"/>
          <w:u w:val="single"/>
        </w:rPr>
        <w:t>WE COME TO WORSHIP GOD</w:t>
      </w:r>
    </w:p>
    <w:p w14:paraId="3AB5C9B4" w14:textId="77777777" w:rsidR="001356CA" w:rsidRPr="00D430C0" w:rsidRDefault="001356CA" w:rsidP="001356CA">
      <w:pPr>
        <w:spacing w:after="0" w:line="240" w:lineRule="auto"/>
        <w:jc w:val="center"/>
        <w:rPr>
          <w:rFonts w:ascii="Arial" w:eastAsia="Calibri" w:hAnsi="Arial" w:cs="Arial"/>
          <w:b/>
          <w:bCs/>
          <w:sz w:val="12"/>
          <w:szCs w:val="12"/>
        </w:rPr>
      </w:pPr>
      <w:r w:rsidRPr="002A3D92">
        <w:rPr>
          <w:rFonts w:ascii="Arial" w:eastAsia="Calibri" w:hAnsi="Arial" w:cs="Arial"/>
          <w:b/>
          <w:bCs/>
          <w:sz w:val="16"/>
          <w:szCs w:val="16"/>
        </w:rPr>
        <w:t xml:space="preserve"> </w:t>
      </w:r>
    </w:p>
    <w:p w14:paraId="6B07C472" w14:textId="7B122AFF" w:rsidR="001356CA" w:rsidRPr="001356CA" w:rsidRDefault="001356CA" w:rsidP="001356CA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356CA">
        <w:rPr>
          <w:rFonts w:ascii="Arial" w:eastAsia="Calibri" w:hAnsi="Arial" w:cs="Arial"/>
          <w:sz w:val="24"/>
          <w:szCs w:val="24"/>
        </w:rPr>
        <w:t xml:space="preserve">PRE-SERVICE </w:t>
      </w:r>
      <w:r>
        <w:rPr>
          <w:rFonts w:ascii="Arial" w:eastAsia="Calibri" w:hAnsi="Arial" w:cs="Arial"/>
          <w:sz w:val="24"/>
          <w:szCs w:val="24"/>
        </w:rPr>
        <w:t>MUSIC AND BELLS CALLING TO WORSHIP</w:t>
      </w:r>
    </w:p>
    <w:p w14:paraId="56566FC0" w14:textId="7527F7D6" w:rsidR="001356CA" w:rsidRPr="00F5696A" w:rsidRDefault="001356CA" w:rsidP="001356CA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5696A">
        <w:rPr>
          <w:rFonts w:ascii="Arial" w:eastAsia="Calibri" w:hAnsi="Arial" w:cs="Arial"/>
          <w:sz w:val="16"/>
          <w:szCs w:val="16"/>
        </w:rPr>
        <w:tab/>
      </w:r>
    </w:p>
    <w:p w14:paraId="20C3D85D" w14:textId="11FA2E8A" w:rsidR="00B20B2A" w:rsidRDefault="001356CA" w:rsidP="007C43D2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356CA">
        <w:rPr>
          <w:rFonts w:ascii="Arial" w:eastAsia="Calibri" w:hAnsi="Arial" w:cs="Arial"/>
          <w:sz w:val="24"/>
          <w:szCs w:val="24"/>
        </w:rPr>
        <w:t>WELCOME AND ANNOUNCEMENTS</w:t>
      </w:r>
      <w:r w:rsidR="00E7630B">
        <w:rPr>
          <w:rFonts w:ascii="Arial" w:eastAsia="Calibri" w:hAnsi="Arial" w:cs="Arial"/>
          <w:sz w:val="24"/>
          <w:szCs w:val="24"/>
        </w:rPr>
        <w:t xml:space="preserve">                              Acts 9:36-43</w:t>
      </w:r>
    </w:p>
    <w:p w14:paraId="75ACE574" w14:textId="04EB8230" w:rsidR="007E6DE9" w:rsidRDefault="00E7630B" w:rsidP="007E6DE9">
      <w:pPr>
        <w:tabs>
          <w:tab w:val="left" w:pos="360"/>
        </w:tabs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Tabitha/Dorcas—devoted to good works</w:t>
      </w:r>
      <w:r w:rsidR="00440DA6">
        <w:rPr>
          <w:rFonts w:ascii="Arial" w:eastAsia="Calibri" w:hAnsi="Arial" w:cs="Arial"/>
          <w:sz w:val="24"/>
          <w:szCs w:val="24"/>
        </w:rPr>
        <w:t xml:space="preserve"> and acts of charity</w:t>
      </w:r>
      <w:r>
        <w:rPr>
          <w:rFonts w:ascii="Arial" w:eastAsia="Calibri" w:hAnsi="Arial" w:cs="Arial"/>
          <w:sz w:val="24"/>
          <w:szCs w:val="24"/>
        </w:rPr>
        <w:t>—showing tunics and other clothing that Dorcas had made.</w:t>
      </w:r>
    </w:p>
    <w:p w14:paraId="20443BC0" w14:textId="2F891B78" w:rsidR="007E6DE9" w:rsidRDefault="007E6DE9" w:rsidP="007E6DE9">
      <w:pPr>
        <w:tabs>
          <w:tab w:val="left" w:pos="360"/>
        </w:tabs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Evening Guild presentation by Christie Roth. </w:t>
      </w:r>
    </w:p>
    <w:p w14:paraId="7F127E51" w14:textId="2F2E8D48" w:rsidR="001356CA" w:rsidRPr="00F5696A" w:rsidRDefault="00214E59" w:rsidP="001356CA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14:paraId="509F174F" w14:textId="76DA4223" w:rsidR="00D6607B" w:rsidRDefault="003F20E1" w:rsidP="001356CA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*GREETING ONE ANOTHER WITH A SMILE AND WAVE</w:t>
      </w:r>
      <w:r w:rsidR="00D6607B">
        <w:rPr>
          <w:rFonts w:ascii="Arial" w:eastAsia="Calibri" w:hAnsi="Arial" w:cs="Arial"/>
          <w:sz w:val="24"/>
          <w:szCs w:val="24"/>
        </w:rPr>
        <w:t xml:space="preserve">         </w:t>
      </w:r>
    </w:p>
    <w:p w14:paraId="066C89B0" w14:textId="1447C102" w:rsidR="00D6607B" w:rsidRPr="003F20E1" w:rsidRDefault="00D6607B" w:rsidP="003F20E1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3F20E1">
        <w:rPr>
          <w:rFonts w:ascii="Arial" w:eastAsia="Calibri" w:hAnsi="Arial" w:cs="Arial"/>
          <w:sz w:val="16"/>
          <w:szCs w:val="16"/>
        </w:rPr>
        <w:tab/>
      </w:r>
      <w:r w:rsidR="00E425F8">
        <w:rPr>
          <w:rFonts w:ascii="Arial" w:eastAsia="Calibri" w:hAnsi="Arial" w:cs="Arial"/>
          <w:sz w:val="16"/>
          <w:szCs w:val="16"/>
        </w:rPr>
        <w:t xml:space="preserve"> </w:t>
      </w:r>
    </w:p>
    <w:p w14:paraId="6A044DDA" w14:textId="057A7347" w:rsidR="00EE7CF8" w:rsidRPr="00E425F8" w:rsidRDefault="002A5232" w:rsidP="002A5232">
      <w:pPr>
        <w:tabs>
          <w:tab w:val="left" w:pos="36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2A5232">
        <w:rPr>
          <w:rFonts w:ascii="Arial" w:eastAsia="Calibri" w:hAnsi="Arial" w:cs="Arial"/>
          <w:sz w:val="24"/>
          <w:szCs w:val="24"/>
        </w:rPr>
        <w:t>*RESPONSE</w:t>
      </w:r>
      <w:r w:rsidR="00E425F8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2A5232">
        <w:rPr>
          <w:rFonts w:ascii="Arial" w:eastAsia="Calibri" w:hAnsi="Arial" w:cs="Arial"/>
          <w:sz w:val="24"/>
          <w:szCs w:val="24"/>
        </w:rPr>
        <w:t xml:space="preserve"> </w:t>
      </w:r>
      <w:r w:rsidR="00E425F8">
        <w:rPr>
          <w:rFonts w:ascii="Arial" w:eastAsia="Calibri" w:hAnsi="Arial" w:cs="Arial"/>
          <w:sz w:val="24"/>
          <w:szCs w:val="24"/>
        </w:rPr>
        <w:t xml:space="preserve">  </w:t>
      </w:r>
      <w:r w:rsidRPr="002A5232">
        <w:rPr>
          <w:rFonts w:ascii="Arial" w:eastAsia="Calibri" w:hAnsi="Arial" w:cs="Arial"/>
          <w:b/>
          <w:bCs/>
          <w:i/>
          <w:iCs/>
          <w:sz w:val="24"/>
          <w:szCs w:val="24"/>
        </w:rPr>
        <w:t>“</w:t>
      </w:r>
      <w:r w:rsidR="00EE7CF8">
        <w:rPr>
          <w:rFonts w:ascii="Arial" w:eastAsia="Calibri" w:hAnsi="Arial" w:cs="Arial"/>
          <w:b/>
          <w:bCs/>
          <w:i/>
          <w:iCs/>
          <w:sz w:val="24"/>
          <w:szCs w:val="24"/>
        </w:rPr>
        <w:t>Christ Is Alive! Let Christians Sing</w:t>
      </w:r>
      <w:r w:rsidRPr="002A5232">
        <w:rPr>
          <w:rFonts w:ascii="Arial" w:eastAsia="Calibri" w:hAnsi="Arial" w:cs="Arial"/>
          <w:b/>
          <w:bCs/>
          <w:i/>
          <w:iCs/>
          <w:sz w:val="24"/>
          <w:szCs w:val="24"/>
        </w:rPr>
        <w:t>”</w:t>
      </w:r>
      <w:r w:rsidR="00EE7CF8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="00E425F8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 </w:t>
      </w:r>
      <w:r w:rsidR="00EE7CF8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="00E425F8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 </w:t>
      </w:r>
      <w:r w:rsidR="00EE7CF8" w:rsidRPr="00EE7CF8">
        <w:rPr>
          <w:rFonts w:ascii="Arial" w:eastAsia="Calibri" w:hAnsi="Arial" w:cs="Arial"/>
          <w:sz w:val="24"/>
          <w:szCs w:val="24"/>
        </w:rPr>
        <w:t>Vs. 5 #312</w:t>
      </w:r>
    </w:p>
    <w:p w14:paraId="033C18C3" w14:textId="77777777" w:rsidR="00EE7CF8" w:rsidRDefault="00EE7CF8" w:rsidP="002A5232">
      <w:pPr>
        <w:tabs>
          <w:tab w:val="left" w:pos="36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Christ is alive and comes to bring </w:t>
      </w:r>
    </w:p>
    <w:p w14:paraId="04D4CB7D" w14:textId="77777777" w:rsidR="00EE7CF8" w:rsidRDefault="00EE7CF8" w:rsidP="002A5232">
      <w:pPr>
        <w:tabs>
          <w:tab w:val="left" w:pos="36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good news to this and every age; </w:t>
      </w:r>
    </w:p>
    <w:p w14:paraId="79CEEFE9" w14:textId="77777777" w:rsidR="00EE7CF8" w:rsidRDefault="00EE7CF8" w:rsidP="002A5232">
      <w:pPr>
        <w:tabs>
          <w:tab w:val="left" w:pos="36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till earth and sky and ocean ring</w:t>
      </w:r>
    </w:p>
    <w:p w14:paraId="08498418" w14:textId="410E8C29" w:rsidR="002A5232" w:rsidRPr="00EE7CF8" w:rsidRDefault="00EE7CF8" w:rsidP="002A5232">
      <w:pPr>
        <w:tabs>
          <w:tab w:val="left" w:pos="36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with joy, with justice, love, and praise</w:t>
      </w:r>
      <w:r w:rsidR="00E425F8">
        <w:rPr>
          <w:rFonts w:ascii="Arial" w:eastAsia="Calibri" w:hAnsi="Arial" w:cs="Arial"/>
          <w:b/>
          <w:bCs/>
          <w:i/>
          <w:iCs/>
          <w:sz w:val="24"/>
          <w:szCs w:val="24"/>
        </w:rPr>
        <w:t>.</w:t>
      </w:r>
      <w:r w:rsidR="002A5232" w:rsidRPr="00EE7CF8">
        <w:rPr>
          <w:rFonts w:ascii="Arial" w:eastAsia="Calibri" w:hAnsi="Arial" w:cs="Arial"/>
          <w:sz w:val="24"/>
          <w:szCs w:val="24"/>
        </w:rPr>
        <w:t xml:space="preserve"> </w:t>
      </w:r>
    </w:p>
    <w:p w14:paraId="09FFA48F" w14:textId="7F6982C2" w:rsidR="00D9608F" w:rsidRPr="002A5232" w:rsidRDefault="00D9608F" w:rsidP="00634335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0ECDF18D" w14:textId="373AB505" w:rsidR="00BE1EBE" w:rsidRDefault="008963AD" w:rsidP="008963AD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MESSAGE FOR ALL GOD’S CHILDREN  </w:t>
      </w:r>
      <w:r w:rsidR="00F5696A">
        <w:rPr>
          <w:rFonts w:ascii="Arial" w:eastAsia="Calibri" w:hAnsi="Arial" w:cs="Arial"/>
          <w:sz w:val="24"/>
          <w:szCs w:val="24"/>
        </w:rPr>
        <w:t xml:space="preserve"> </w:t>
      </w:r>
      <w:r w:rsidR="004A39E5">
        <w:rPr>
          <w:rFonts w:ascii="Arial" w:eastAsia="Calibri" w:hAnsi="Arial" w:cs="Arial"/>
          <w:sz w:val="24"/>
          <w:szCs w:val="24"/>
        </w:rPr>
        <w:t xml:space="preserve">    </w:t>
      </w:r>
      <w:r w:rsidR="00BE1EBE">
        <w:rPr>
          <w:rFonts w:ascii="Arial" w:eastAsia="Calibri" w:hAnsi="Arial" w:cs="Arial"/>
          <w:sz w:val="24"/>
          <w:szCs w:val="24"/>
        </w:rPr>
        <w:t xml:space="preserve">    </w:t>
      </w:r>
      <w:r w:rsidR="00B25420">
        <w:rPr>
          <w:rFonts w:ascii="Arial" w:eastAsia="Calibri" w:hAnsi="Arial" w:cs="Arial"/>
          <w:sz w:val="24"/>
          <w:szCs w:val="24"/>
        </w:rPr>
        <w:t xml:space="preserve">    </w:t>
      </w:r>
      <w:r w:rsidR="00671AFA">
        <w:rPr>
          <w:rFonts w:ascii="Arial" w:eastAsia="Calibri" w:hAnsi="Arial" w:cs="Arial"/>
          <w:sz w:val="24"/>
          <w:szCs w:val="24"/>
        </w:rPr>
        <w:t xml:space="preserve">                Psalm 23</w:t>
      </w:r>
      <w:r w:rsidR="00B25420">
        <w:rPr>
          <w:rFonts w:ascii="Arial" w:eastAsia="Calibri" w:hAnsi="Arial" w:cs="Arial"/>
          <w:sz w:val="24"/>
          <w:szCs w:val="24"/>
        </w:rPr>
        <w:t xml:space="preserve"> </w:t>
      </w:r>
      <w:r w:rsidR="00BE1EBE">
        <w:rPr>
          <w:rFonts w:ascii="Arial" w:eastAsia="Calibri" w:hAnsi="Arial" w:cs="Arial"/>
          <w:sz w:val="24"/>
          <w:szCs w:val="24"/>
        </w:rPr>
        <w:t xml:space="preserve">       </w:t>
      </w:r>
    </w:p>
    <w:p w14:paraId="4B24B04D" w14:textId="73CC8D1A" w:rsidR="0060257F" w:rsidRPr="00671AFA" w:rsidRDefault="00671AFA" w:rsidP="007C2336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671AFA">
        <w:rPr>
          <w:rFonts w:ascii="Arial" w:eastAsia="Calibri" w:hAnsi="Arial" w:cs="Arial"/>
          <w:sz w:val="24"/>
          <w:szCs w:val="24"/>
        </w:rPr>
        <w:t>The Lord is my shepherd; I shall not want.</w:t>
      </w:r>
    </w:p>
    <w:p w14:paraId="1639A9C6" w14:textId="1E86A37C" w:rsidR="00671AFA" w:rsidRPr="00671AFA" w:rsidRDefault="00671AFA" w:rsidP="007C2336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1AFA">
        <w:rPr>
          <w:rFonts w:ascii="Arial" w:eastAsia="Calibri" w:hAnsi="Arial" w:cs="Arial"/>
          <w:sz w:val="24"/>
          <w:szCs w:val="24"/>
        </w:rPr>
        <w:tab/>
        <w:t>He makes me lie down in green pastures;</w:t>
      </w:r>
    </w:p>
    <w:p w14:paraId="7A3A665C" w14:textId="3DD7F428" w:rsidR="00671AFA" w:rsidRPr="00671AFA" w:rsidRDefault="00671AFA" w:rsidP="007C2336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1AFA">
        <w:rPr>
          <w:rFonts w:ascii="Arial" w:eastAsia="Calibri" w:hAnsi="Arial" w:cs="Arial"/>
          <w:sz w:val="24"/>
          <w:szCs w:val="24"/>
        </w:rPr>
        <w:tab/>
        <w:t>He leads me beside still waters;</w:t>
      </w:r>
      <w:r w:rsidR="007E6DE9">
        <w:rPr>
          <w:rFonts w:ascii="Arial" w:eastAsia="Calibri" w:hAnsi="Arial" w:cs="Arial"/>
          <w:sz w:val="24"/>
          <w:szCs w:val="24"/>
        </w:rPr>
        <w:t xml:space="preserve"> </w:t>
      </w:r>
      <w:r w:rsidRPr="00671AFA">
        <w:rPr>
          <w:rFonts w:ascii="Arial" w:eastAsia="Calibri" w:hAnsi="Arial" w:cs="Arial"/>
          <w:sz w:val="24"/>
          <w:szCs w:val="24"/>
        </w:rPr>
        <w:t>He restores my soul…</w:t>
      </w:r>
    </w:p>
    <w:p w14:paraId="4A3CC682" w14:textId="1EE1788F" w:rsidR="00671AFA" w:rsidRPr="00671AFA" w:rsidRDefault="00671AFA" w:rsidP="007C2336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71AFA">
        <w:rPr>
          <w:rFonts w:ascii="Arial" w:eastAsia="Calibri" w:hAnsi="Arial" w:cs="Arial"/>
          <w:sz w:val="24"/>
          <w:szCs w:val="24"/>
        </w:rPr>
        <w:tab/>
        <w:t>Surely goodness and mercy shall follow me all the days of my life,</w:t>
      </w:r>
    </w:p>
    <w:p w14:paraId="45AC0963" w14:textId="5469D60E" w:rsidR="00671AFA" w:rsidRPr="00671AFA" w:rsidRDefault="00671AFA" w:rsidP="007C2336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71AFA">
        <w:rPr>
          <w:rFonts w:ascii="Arial" w:eastAsia="Calibri" w:hAnsi="Arial" w:cs="Arial"/>
          <w:sz w:val="24"/>
          <w:szCs w:val="24"/>
        </w:rPr>
        <w:tab/>
        <w:t>And I shall dwell in the house of the Lord my whole life long.</w:t>
      </w:r>
    </w:p>
    <w:p w14:paraId="5FC6D13B" w14:textId="09D76DD5" w:rsidR="008963AD" w:rsidRPr="00F5696A" w:rsidRDefault="008963AD" w:rsidP="008963AD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6955A64A" w14:textId="77777777" w:rsidR="008963AD" w:rsidRDefault="008963AD" w:rsidP="008963AD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356CA">
        <w:rPr>
          <w:rFonts w:ascii="Arial" w:eastAsia="Calibri" w:hAnsi="Arial" w:cs="Arial"/>
          <w:sz w:val="24"/>
          <w:szCs w:val="24"/>
        </w:rPr>
        <w:t>PRELUDE AND CENTERING OUR HEARTS ON WORSHIP</w:t>
      </w:r>
    </w:p>
    <w:p w14:paraId="0F338DBC" w14:textId="3D2D2A51" w:rsidR="00DA2732" w:rsidRDefault="001D386F" w:rsidP="001D386F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 xml:space="preserve">                                   </w:t>
      </w:r>
      <w:r w:rsidR="00DA2732">
        <w:rPr>
          <w:rFonts w:ascii="Arial" w:eastAsia="Calibri" w:hAnsi="Arial" w:cs="Arial"/>
          <w:i/>
          <w:iCs/>
          <w:sz w:val="24"/>
          <w:szCs w:val="24"/>
        </w:rPr>
        <w:t xml:space="preserve">       </w:t>
      </w:r>
      <w:r w:rsidR="00B93C57">
        <w:rPr>
          <w:rFonts w:ascii="Arial" w:eastAsia="Calibri" w:hAnsi="Arial" w:cs="Arial"/>
          <w:i/>
          <w:iCs/>
          <w:sz w:val="24"/>
          <w:szCs w:val="24"/>
        </w:rPr>
        <w:t xml:space="preserve">    </w:t>
      </w:r>
      <w:r w:rsidR="00DA2732">
        <w:rPr>
          <w:rFonts w:ascii="Arial" w:eastAsia="Calibri" w:hAnsi="Arial" w:cs="Arial"/>
          <w:i/>
          <w:iCs/>
          <w:sz w:val="24"/>
          <w:szCs w:val="24"/>
        </w:rPr>
        <w:t xml:space="preserve"> May Song                                     </w:t>
      </w:r>
      <w:r w:rsidR="00DA2732">
        <w:rPr>
          <w:rFonts w:ascii="Arial" w:eastAsia="Calibri" w:hAnsi="Arial" w:cs="Arial"/>
          <w:sz w:val="24"/>
          <w:szCs w:val="24"/>
        </w:rPr>
        <w:t>Mozart</w:t>
      </w:r>
    </w:p>
    <w:p w14:paraId="15D94744" w14:textId="5099B82C" w:rsidR="008963AD" w:rsidRPr="00DA2732" w:rsidRDefault="00DA2732" w:rsidP="00DA2732">
      <w:pPr>
        <w:tabs>
          <w:tab w:val="left" w:pos="360"/>
        </w:tabs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bookmarkStart w:id="0" w:name="_Hlk197350790"/>
      <w:r w:rsidRPr="00DA2732">
        <w:rPr>
          <w:rFonts w:ascii="Arial" w:eastAsia="Calibri" w:hAnsi="Arial" w:cs="Arial"/>
          <w:sz w:val="20"/>
          <w:szCs w:val="20"/>
        </w:rPr>
        <w:t>Sarah Haven and Jim Simpson</w:t>
      </w:r>
    </w:p>
    <w:bookmarkEnd w:id="0"/>
    <w:p w14:paraId="6F1F2F2E" w14:textId="1FCF65D5" w:rsidR="00DA2B79" w:rsidRPr="00756ACD" w:rsidRDefault="00DA2B79" w:rsidP="00B35DB7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14"/>
          <w:szCs w:val="14"/>
        </w:rPr>
      </w:pPr>
    </w:p>
    <w:p w14:paraId="08296BFE" w14:textId="0B4BA140" w:rsidR="00F60032" w:rsidRPr="00F642EC" w:rsidRDefault="001356CA" w:rsidP="003113D1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356CA">
        <w:rPr>
          <w:rFonts w:ascii="Arial" w:eastAsia="Calibri" w:hAnsi="Arial" w:cs="Arial"/>
          <w:sz w:val="24"/>
          <w:szCs w:val="24"/>
        </w:rPr>
        <w:t>CALL TO WORSHIP AND PRAYER</w:t>
      </w:r>
      <w:r w:rsidR="00F23DD0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1356CA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="00F60032" w:rsidRPr="003F657A">
        <w:rPr>
          <w:rFonts w:ascii="Arial" w:eastAsia="Calibri" w:hAnsi="Arial" w:cs="Arial"/>
          <w:sz w:val="20"/>
          <w:szCs w:val="20"/>
        </w:rPr>
        <w:t xml:space="preserve">   </w:t>
      </w:r>
      <w:r w:rsidR="00E125D2">
        <w:rPr>
          <w:rFonts w:ascii="Arial" w:eastAsia="Calibri" w:hAnsi="Arial" w:cs="Arial"/>
          <w:sz w:val="20"/>
          <w:szCs w:val="20"/>
        </w:rPr>
        <w:t xml:space="preserve">    </w:t>
      </w:r>
      <w:r w:rsidR="00F642EC">
        <w:rPr>
          <w:rFonts w:ascii="Arial" w:eastAsia="Calibri" w:hAnsi="Arial" w:cs="Arial"/>
          <w:sz w:val="20"/>
          <w:szCs w:val="20"/>
        </w:rPr>
        <w:t xml:space="preserve">      </w:t>
      </w:r>
      <w:r w:rsidR="00D53AD2">
        <w:rPr>
          <w:rFonts w:ascii="Arial" w:eastAsia="Calibri" w:hAnsi="Arial" w:cs="Arial"/>
          <w:sz w:val="20"/>
          <w:szCs w:val="20"/>
        </w:rPr>
        <w:t xml:space="preserve">                </w:t>
      </w:r>
      <w:r w:rsidR="00D53AD2">
        <w:rPr>
          <w:rFonts w:ascii="Arial" w:eastAsia="Calibri" w:hAnsi="Arial" w:cs="Arial"/>
          <w:sz w:val="24"/>
          <w:szCs w:val="24"/>
        </w:rPr>
        <w:t>F</w:t>
      </w:r>
      <w:r w:rsidR="00F642EC" w:rsidRPr="00F642EC">
        <w:rPr>
          <w:rFonts w:ascii="Arial" w:eastAsia="Calibri" w:hAnsi="Arial" w:cs="Arial"/>
          <w:sz w:val="24"/>
          <w:szCs w:val="24"/>
        </w:rPr>
        <w:t>rom Hymn #655</w:t>
      </w:r>
    </w:p>
    <w:p w14:paraId="60371985" w14:textId="77777777" w:rsidR="00F642EC" w:rsidRDefault="00F642EC" w:rsidP="000E106A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Come away from rush and hurry </w:t>
      </w:r>
    </w:p>
    <w:p w14:paraId="508F6D31" w14:textId="42C02423" w:rsidR="00FB67AE" w:rsidRDefault="00F642EC" w:rsidP="000E106A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to the stillness of God’s peace;</w:t>
      </w:r>
    </w:p>
    <w:p w14:paraId="46EC5E9C" w14:textId="24F2B5D4" w:rsidR="00440DA6" w:rsidRPr="00440DA6" w:rsidRDefault="00440DA6" w:rsidP="00440DA6">
      <w:pPr>
        <w:tabs>
          <w:tab w:val="left" w:pos="36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-2-</w:t>
      </w:r>
    </w:p>
    <w:p w14:paraId="7441CA3A" w14:textId="4CFAA72E" w:rsidR="00F642EC" w:rsidRDefault="00F642EC" w:rsidP="000E106A">
      <w:pPr>
        <w:tabs>
          <w:tab w:val="left" w:pos="360"/>
        </w:tabs>
        <w:spacing w:after="0" w:line="240" w:lineRule="auto"/>
        <w:ind w:left="36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From our vain ambition’s worry, </w:t>
      </w:r>
    </w:p>
    <w:p w14:paraId="161FA95D" w14:textId="2C40CCB9" w:rsidR="00D53AD2" w:rsidRPr="00440DA6" w:rsidRDefault="00F642EC" w:rsidP="00440DA6">
      <w:pPr>
        <w:tabs>
          <w:tab w:val="left" w:pos="360"/>
        </w:tabs>
        <w:spacing w:after="0" w:line="240" w:lineRule="auto"/>
        <w:ind w:left="36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come to Christ to find release.</w:t>
      </w:r>
    </w:p>
    <w:p w14:paraId="37204E23" w14:textId="6F75D2AA" w:rsidR="00F642EC" w:rsidRDefault="00F642EC" w:rsidP="000E106A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Come away from noise and clamor, </w:t>
      </w:r>
    </w:p>
    <w:p w14:paraId="135D5D6C" w14:textId="3CDAF61B" w:rsidR="00D430C0" w:rsidRPr="006B338E" w:rsidRDefault="00F642EC" w:rsidP="000E106A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life’s demands and frenzied pace;</w:t>
      </w:r>
    </w:p>
    <w:p w14:paraId="757720E6" w14:textId="77777777" w:rsidR="00F642EC" w:rsidRDefault="00F642EC" w:rsidP="007C2336">
      <w:pPr>
        <w:tabs>
          <w:tab w:val="left" w:pos="360"/>
        </w:tabs>
        <w:spacing w:after="0" w:line="240" w:lineRule="auto"/>
        <w:ind w:left="36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Come to join the people gathered </w:t>
      </w:r>
    </w:p>
    <w:p w14:paraId="6F705152" w14:textId="76361A4D" w:rsidR="00E45019" w:rsidRPr="007C2336" w:rsidRDefault="00F642EC" w:rsidP="00F642EC">
      <w:pPr>
        <w:tabs>
          <w:tab w:val="left" w:pos="360"/>
        </w:tabs>
        <w:spacing w:after="0" w:line="240" w:lineRule="auto"/>
        <w:ind w:left="36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here to seek and find God’s face.</w:t>
      </w:r>
    </w:p>
    <w:p w14:paraId="3EF25E6C" w14:textId="77777777" w:rsidR="00F642EC" w:rsidRDefault="00F642EC" w:rsidP="00501617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In the pastures of God’s goodness </w:t>
      </w:r>
    </w:p>
    <w:p w14:paraId="6AF1279A" w14:textId="149BFAD4" w:rsidR="00501617" w:rsidRDefault="00F642EC" w:rsidP="00501617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we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lie down to rest our soul.</w:t>
      </w:r>
    </w:p>
    <w:p w14:paraId="293A210A" w14:textId="77777777" w:rsidR="00F642EC" w:rsidRDefault="00DA2B79" w:rsidP="00684A32">
      <w:pPr>
        <w:tabs>
          <w:tab w:val="left" w:pos="36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F642EC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From the waters of God’s mercy </w:t>
      </w:r>
    </w:p>
    <w:p w14:paraId="5DF05E66" w14:textId="36123D12" w:rsidR="0060257F" w:rsidRDefault="00F642EC" w:rsidP="00684A32">
      <w:pPr>
        <w:tabs>
          <w:tab w:val="left" w:pos="36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ab/>
      </w:r>
      <w:proofErr w:type="gramStart"/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we</w:t>
      </w:r>
      <w:proofErr w:type="gramEnd"/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drink deeply, are made whole.</w:t>
      </w:r>
    </w:p>
    <w:p w14:paraId="423C16B8" w14:textId="77777777" w:rsidR="00F642EC" w:rsidRDefault="00F642EC" w:rsidP="00684A32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At the table of God’s presence </w:t>
      </w:r>
    </w:p>
    <w:p w14:paraId="32A24E02" w14:textId="731D330B" w:rsidR="00F642EC" w:rsidRDefault="00F642EC" w:rsidP="00684A32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all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the saints are richly fed.</w:t>
      </w:r>
    </w:p>
    <w:p w14:paraId="2E1A8DF2" w14:textId="77777777" w:rsidR="00F642EC" w:rsidRDefault="00F642EC" w:rsidP="00684A32">
      <w:pPr>
        <w:tabs>
          <w:tab w:val="left" w:pos="36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F642EC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With the oil of God’s anointing </w:t>
      </w:r>
    </w:p>
    <w:p w14:paraId="60AAE5AB" w14:textId="4BC43F60" w:rsidR="00F642EC" w:rsidRPr="00F642EC" w:rsidRDefault="00F642EC" w:rsidP="00684A32">
      <w:pPr>
        <w:tabs>
          <w:tab w:val="left" w:pos="36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ab/>
      </w:r>
      <w:r w:rsidRPr="00F642EC">
        <w:rPr>
          <w:rFonts w:ascii="Arial" w:eastAsia="Calibri" w:hAnsi="Arial" w:cs="Arial"/>
          <w:b/>
          <w:bCs/>
          <w:i/>
          <w:iCs/>
          <w:sz w:val="24"/>
          <w:szCs w:val="24"/>
        </w:rPr>
        <w:t>into service we are led.</w:t>
      </w:r>
    </w:p>
    <w:p w14:paraId="2E801625" w14:textId="2418E0E1" w:rsidR="00471790" w:rsidRPr="00471790" w:rsidRDefault="00F23DD0" w:rsidP="00471790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</w:t>
      </w:r>
      <w:r w:rsidR="00471790">
        <w:rPr>
          <w:rFonts w:ascii="Arial" w:eastAsia="Calibri" w:hAnsi="Arial" w:cs="Arial"/>
          <w:sz w:val="24"/>
          <w:szCs w:val="24"/>
        </w:rPr>
        <w:t>et us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71790">
        <w:rPr>
          <w:rFonts w:ascii="Arial" w:eastAsia="Calibri" w:hAnsi="Arial" w:cs="Arial"/>
          <w:sz w:val="24"/>
          <w:szCs w:val="24"/>
        </w:rPr>
        <w:t>pray together:</w:t>
      </w:r>
      <w:r w:rsidR="00D53AD2">
        <w:rPr>
          <w:rFonts w:ascii="Arial" w:eastAsia="Calibri" w:hAnsi="Arial" w:cs="Arial"/>
          <w:sz w:val="24"/>
          <w:szCs w:val="24"/>
        </w:rPr>
        <w:t xml:space="preserve">                </w:t>
      </w:r>
      <w:r w:rsidR="00D53AD2" w:rsidRPr="00D53AD2">
        <w:rPr>
          <w:rFonts w:ascii="Arial" w:eastAsia="Calibri" w:hAnsi="Arial" w:cs="Arial"/>
          <w:sz w:val="20"/>
          <w:szCs w:val="20"/>
        </w:rPr>
        <w:t>Adapted from Hymn #655 and Revelation 7:12</w:t>
      </w:r>
    </w:p>
    <w:p w14:paraId="4813C52C" w14:textId="274A2E02" w:rsidR="00751BD8" w:rsidRDefault="008A6CA6" w:rsidP="00CE551B">
      <w:pPr>
        <w:tabs>
          <w:tab w:val="left" w:pos="0"/>
          <w:tab w:val="left" w:pos="360"/>
        </w:tabs>
        <w:spacing w:after="0" w:line="240" w:lineRule="auto"/>
        <w:ind w:left="36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Gentle Shepherd, we come with our burdens—life’s confusions, fears and pain.  We leave them now </w:t>
      </w:r>
      <w:r w:rsidR="00A43232">
        <w:rPr>
          <w:rFonts w:ascii="Arial" w:eastAsia="Calibri" w:hAnsi="Arial" w:cs="Arial"/>
          <w:b/>
          <w:bCs/>
          <w:i/>
          <w:iCs/>
          <w:sz w:val="24"/>
          <w:szCs w:val="24"/>
        </w:rPr>
        <w:t>for healing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in</w:t>
      </w:r>
      <w:r w:rsidR="00A4323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the comfort of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your reign.  We bring our thirsts, for you will quench them; all our longings you will satisfy.  We receive your goodness and mercy; </w:t>
      </w:r>
      <w:r w:rsidR="00A4323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and your blessings magnify.   </w:t>
      </w:r>
      <w:r w:rsidR="003722EA">
        <w:rPr>
          <w:rFonts w:ascii="Arial" w:eastAsia="Calibri" w:hAnsi="Arial" w:cs="Arial"/>
          <w:b/>
          <w:bCs/>
          <w:i/>
          <w:iCs/>
          <w:sz w:val="24"/>
          <w:szCs w:val="24"/>
        </w:rPr>
        <w:t>A</w:t>
      </w:r>
      <w:r w:rsidR="00A43232">
        <w:rPr>
          <w:rFonts w:ascii="Arial" w:eastAsia="Calibri" w:hAnsi="Arial" w:cs="Arial"/>
          <w:b/>
          <w:bCs/>
          <w:i/>
          <w:iCs/>
          <w:sz w:val="24"/>
          <w:szCs w:val="24"/>
        </w:rPr>
        <w:t>nd so</w:t>
      </w:r>
      <w:r w:rsidR="00D53AD2">
        <w:rPr>
          <w:rFonts w:ascii="Arial" w:eastAsia="Calibri" w:hAnsi="Arial" w:cs="Arial"/>
          <w:b/>
          <w:bCs/>
          <w:i/>
          <w:iCs/>
          <w:sz w:val="24"/>
          <w:szCs w:val="24"/>
        </w:rPr>
        <w:t>,</w:t>
      </w:r>
      <w:r w:rsidR="00A4323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we join the multitude of angels and </w:t>
      </w:r>
      <w:r w:rsidR="00D53AD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the </w:t>
      </w:r>
      <w:r w:rsidR="00A4323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faithful singing </w:t>
      </w:r>
      <w:r w:rsidR="00D53AD2">
        <w:rPr>
          <w:rFonts w:ascii="Arial" w:eastAsia="Calibri" w:hAnsi="Arial" w:cs="Arial"/>
          <w:b/>
          <w:bCs/>
          <w:i/>
          <w:iCs/>
          <w:sz w:val="24"/>
          <w:szCs w:val="24"/>
        </w:rPr>
        <w:t>“</w:t>
      </w:r>
      <w:r w:rsidR="00A43232">
        <w:rPr>
          <w:rFonts w:ascii="Arial" w:eastAsia="Calibri" w:hAnsi="Arial" w:cs="Arial"/>
          <w:b/>
          <w:bCs/>
          <w:i/>
          <w:iCs/>
          <w:sz w:val="24"/>
          <w:szCs w:val="24"/>
        </w:rPr>
        <w:t>blessing and glory and wisdom and thanksgiving and honor and power and might be to our God forever and ever!</w:t>
      </w:r>
      <w:r w:rsidR="00D53AD2">
        <w:rPr>
          <w:rFonts w:ascii="Arial" w:eastAsia="Calibri" w:hAnsi="Arial" w:cs="Arial"/>
          <w:b/>
          <w:bCs/>
          <w:i/>
          <w:iCs/>
          <w:sz w:val="24"/>
          <w:szCs w:val="24"/>
        </w:rPr>
        <w:t>”</w:t>
      </w:r>
      <w:r w:rsidR="00A4323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 A</w:t>
      </w:r>
      <w:r w:rsidR="003722EA">
        <w:rPr>
          <w:rFonts w:ascii="Arial" w:eastAsia="Calibri" w:hAnsi="Arial" w:cs="Arial"/>
          <w:b/>
          <w:bCs/>
          <w:i/>
          <w:iCs/>
          <w:sz w:val="24"/>
          <w:szCs w:val="24"/>
        </w:rPr>
        <w:t>men.</w:t>
      </w:r>
    </w:p>
    <w:p w14:paraId="5461718D" w14:textId="77777777" w:rsidR="005079B5" w:rsidRPr="005079B5" w:rsidRDefault="005079B5" w:rsidP="004B6DE1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sz w:val="16"/>
          <w:szCs w:val="16"/>
        </w:rPr>
      </w:pPr>
    </w:p>
    <w:p w14:paraId="379E5068" w14:textId="18758C97" w:rsidR="00030106" w:rsidRDefault="001356CA" w:rsidP="000F2BE0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sz w:val="24"/>
          <w:szCs w:val="24"/>
        </w:rPr>
      </w:pPr>
      <w:r w:rsidRPr="001356CA">
        <w:rPr>
          <w:rFonts w:ascii="Arial" w:eastAsia="Calibri" w:hAnsi="Arial" w:cs="Arial"/>
          <w:sz w:val="24"/>
          <w:szCs w:val="24"/>
        </w:rPr>
        <w:t>*HYMN</w:t>
      </w:r>
      <w:r w:rsidR="00684A32">
        <w:rPr>
          <w:rFonts w:ascii="Arial" w:eastAsia="Calibri" w:hAnsi="Arial" w:cs="Arial"/>
          <w:sz w:val="24"/>
          <w:szCs w:val="24"/>
        </w:rPr>
        <w:t xml:space="preserve">         </w:t>
      </w:r>
      <w:r w:rsidR="00287980">
        <w:rPr>
          <w:rFonts w:ascii="Arial" w:eastAsia="Calibri" w:hAnsi="Arial" w:cs="Arial"/>
          <w:sz w:val="24"/>
          <w:szCs w:val="24"/>
        </w:rPr>
        <w:t xml:space="preserve"> </w:t>
      </w:r>
      <w:r w:rsidR="00DA2B79">
        <w:rPr>
          <w:rFonts w:ascii="Arial" w:eastAsia="Calibri" w:hAnsi="Arial" w:cs="Arial"/>
          <w:b/>
          <w:bCs/>
          <w:i/>
          <w:iCs/>
          <w:sz w:val="24"/>
          <w:szCs w:val="24"/>
        </w:rPr>
        <w:t>“</w:t>
      </w:r>
      <w:r w:rsidR="006B3AAF">
        <w:rPr>
          <w:rFonts w:ascii="Arial" w:eastAsia="Calibri" w:hAnsi="Arial" w:cs="Arial"/>
          <w:b/>
          <w:bCs/>
          <w:i/>
          <w:iCs/>
          <w:sz w:val="24"/>
          <w:szCs w:val="24"/>
        </w:rPr>
        <w:t>The Lord My Shepherd Guards Me Well</w:t>
      </w:r>
      <w:r w:rsidR="00590187">
        <w:rPr>
          <w:rFonts w:ascii="Arial" w:eastAsia="Calibri" w:hAnsi="Arial" w:cs="Arial"/>
          <w:b/>
          <w:bCs/>
          <w:i/>
          <w:iCs/>
          <w:sz w:val="24"/>
          <w:szCs w:val="24"/>
        </w:rPr>
        <w:t>”</w:t>
      </w:r>
      <w:r w:rsidR="00287980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 </w:t>
      </w:r>
      <w:r w:rsidR="00E45019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       </w:t>
      </w:r>
      <w:r w:rsidR="006B3AAF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 </w:t>
      </w:r>
      <w:r w:rsidR="00287980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="00287980">
        <w:rPr>
          <w:rFonts w:ascii="Arial" w:eastAsia="Calibri" w:hAnsi="Arial" w:cs="Arial"/>
          <w:sz w:val="24"/>
          <w:szCs w:val="24"/>
        </w:rPr>
        <w:t>#</w:t>
      </w:r>
      <w:r w:rsidR="006B3AAF">
        <w:rPr>
          <w:rFonts w:ascii="Arial" w:eastAsia="Calibri" w:hAnsi="Arial" w:cs="Arial"/>
          <w:sz w:val="24"/>
          <w:szCs w:val="24"/>
        </w:rPr>
        <w:t>73</w:t>
      </w:r>
    </w:p>
    <w:p w14:paraId="25B12D84" w14:textId="405DD0E3" w:rsidR="00A52B94" w:rsidRPr="00222287" w:rsidRDefault="00030106" w:rsidP="001630F8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Pr="00222287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</w:t>
      </w:r>
    </w:p>
    <w:p w14:paraId="7958E1D6" w14:textId="1AD44CB7" w:rsidR="004128D1" w:rsidRDefault="004128D1" w:rsidP="004128D1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*RESPONSIVE AFFIRMATION OF FAITH</w:t>
      </w:r>
    </w:p>
    <w:p w14:paraId="6D869F0B" w14:textId="3736C282" w:rsidR="004128D1" w:rsidRPr="004128D1" w:rsidRDefault="004128D1" w:rsidP="004128D1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</w:t>
      </w:r>
      <w:r w:rsidR="007E6DE9">
        <w:rPr>
          <w:rFonts w:ascii="Arial" w:eastAsia="Calibri" w:hAnsi="Arial" w:cs="Arial"/>
          <w:sz w:val="24"/>
          <w:szCs w:val="24"/>
        </w:rPr>
        <w:t xml:space="preserve"> </w:t>
      </w:r>
      <w:r w:rsidRPr="007E6DE9">
        <w:rPr>
          <w:rFonts w:ascii="Arial" w:eastAsia="Calibri" w:hAnsi="Arial" w:cs="Arial"/>
          <w:sz w:val="10"/>
          <w:szCs w:val="10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A New Creed of The United Church of Canada</w:t>
      </w:r>
      <w:r w:rsidR="00C334F4">
        <w:rPr>
          <w:rFonts w:ascii="Arial" w:eastAsia="Calibri" w:hAnsi="Arial" w:cs="Arial"/>
          <w:sz w:val="24"/>
          <w:szCs w:val="24"/>
        </w:rPr>
        <w:t>, Rev. 1995</w:t>
      </w:r>
    </w:p>
    <w:p w14:paraId="51EB91BF" w14:textId="77777777" w:rsidR="00C334F4" w:rsidRDefault="004128D1" w:rsidP="004128D1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sz w:val="24"/>
          <w:szCs w:val="24"/>
        </w:rPr>
      </w:pPr>
      <w:r w:rsidRPr="004128D1">
        <w:rPr>
          <w:rFonts w:ascii="Arial" w:eastAsia="Calibri" w:hAnsi="Arial" w:cs="Arial"/>
          <w:sz w:val="24"/>
          <w:szCs w:val="24"/>
        </w:rPr>
        <w:t>We are not alone,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32AB695A" w14:textId="554340C0" w:rsidR="004128D1" w:rsidRPr="004128D1" w:rsidRDefault="00C334F4" w:rsidP="004128D1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4128D1" w:rsidRPr="004128D1">
        <w:rPr>
          <w:rFonts w:ascii="Arial" w:eastAsia="Calibri" w:hAnsi="Arial" w:cs="Arial"/>
          <w:b/>
          <w:bCs/>
          <w:i/>
          <w:iCs/>
          <w:sz w:val="24"/>
          <w:szCs w:val="24"/>
        </w:rPr>
        <w:t>we live in God’s world.</w:t>
      </w:r>
    </w:p>
    <w:p w14:paraId="31D16E5F" w14:textId="77777777" w:rsidR="00C334F4" w:rsidRPr="00C334F4" w:rsidRDefault="004128D1" w:rsidP="00C334F4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sz w:val="24"/>
          <w:szCs w:val="24"/>
        </w:rPr>
      </w:pPr>
      <w:r w:rsidRPr="004128D1">
        <w:rPr>
          <w:rFonts w:ascii="Arial" w:eastAsia="Calibri" w:hAnsi="Arial" w:cs="Arial"/>
          <w:sz w:val="24"/>
          <w:szCs w:val="24"/>
        </w:rPr>
        <w:t>We believe in God:</w:t>
      </w:r>
    </w:p>
    <w:p w14:paraId="53192B69" w14:textId="77777777" w:rsidR="00C334F4" w:rsidRPr="00C334F4" w:rsidRDefault="00C334F4" w:rsidP="00C334F4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ab/>
      </w:r>
      <w:r w:rsidR="004128D1" w:rsidRPr="004128D1">
        <w:rPr>
          <w:rFonts w:ascii="Arial" w:eastAsia="Calibri" w:hAnsi="Arial" w:cs="Arial"/>
          <w:b/>
          <w:bCs/>
          <w:i/>
          <w:iCs/>
          <w:sz w:val="24"/>
          <w:szCs w:val="24"/>
        </w:rPr>
        <w:t>who has created and is creating,</w:t>
      </w:r>
      <w:r w:rsidR="004128D1" w:rsidRPr="004128D1">
        <w:rPr>
          <w:rFonts w:ascii="Arial" w:eastAsia="Calibri" w:hAnsi="Arial" w:cs="Arial"/>
          <w:sz w:val="24"/>
          <w:szCs w:val="24"/>
        </w:rPr>
        <w:br/>
        <w:t> who has come in Jesus,</w:t>
      </w:r>
      <w:r w:rsidR="004128D1" w:rsidRPr="00C334F4">
        <w:rPr>
          <w:rFonts w:ascii="Arial" w:eastAsia="Calibri" w:hAnsi="Arial" w:cs="Arial"/>
          <w:sz w:val="24"/>
          <w:szCs w:val="24"/>
        </w:rPr>
        <w:t xml:space="preserve"> </w:t>
      </w:r>
    </w:p>
    <w:p w14:paraId="74F56966" w14:textId="07A342B3" w:rsidR="004128D1" w:rsidRPr="004128D1" w:rsidRDefault="00C334F4" w:rsidP="00C334F4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ab/>
      </w:r>
      <w:r w:rsidR="004128D1" w:rsidRPr="004128D1">
        <w:rPr>
          <w:rFonts w:ascii="Arial" w:eastAsia="Calibri" w:hAnsi="Arial" w:cs="Arial"/>
          <w:b/>
          <w:bCs/>
          <w:i/>
          <w:iCs/>
          <w:sz w:val="24"/>
          <w:szCs w:val="24"/>
        </w:rPr>
        <w:t>the Word made flesh,</w:t>
      </w:r>
      <w:r w:rsidR="004128D1" w:rsidRPr="004128D1">
        <w:rPr>
          <w:rFonts w:ascii="Arial" w:eastAsia="Calibri" w:hAnsi="Arial" w:cs="Arial"/>
          <w:sz w:val="24"/>
          <w:szCs w:val="24"/>
        </w:rPr>
        <w:br/>
        <w:t> to reconcile and make new,</w:t>
      </w:r>
      <w:r w:rsidR="004128D1" w:rsidRPr="004128D1">
        <w:rPr>
          <w:rFonts w:ascii="Arial" w:eastAsia="Calibri" w:hAnsi="Arial" w:cs="Arial"/>
          <w:sz w:val="24"/>
          <w:szCs w:val="24"/>
        </w:rPr>
        <w:br/>
        <w:t>    </w:t>
      </w:r>
      <w:r w:rsidR="004128D1">
        <w:rPr>
          <w:rFonts w:ascii="Arial" w:eastAsia="Calibri" w:hAnsi="Arial" w:cs="Arial"/>
          <w:sz w:val="24"/>
          <w:szCs w:val="24"/>
        </w:rPr>
        <w:tab/>
      </w:r>
      <w:r w:rsidR="004128D1" w:rsidRPr="004128D1">
        <w:rPr>
          <w:rFonts w:ascii="Arial" w:eastAsia="Calibri" w:hAnsi="Arial" w:cs="Arial"/>
          <w:b/>
          <w:bCs/>
          <w:i/>
          <w:iCs/>
          <w:sz w:val="24"/>
          <w:szCs w:val="24"/>
        </w:rPr>
        <w:t>who works in us and others by the Spirit.</w:t>
      </w:r>
    </w:p>
    <w:p w14:paraId="05D967BE" w14:textId="77777777" w:rsidR="004128D1" w:rsidRPr="004128D1" w:rsidRDefault="004128D1" w:rsidP="004128D1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sz w:val="24"/>
          <w:szCs w:val="24"/>
        </w:rPr>
      </w:pPr>
      <w:r w:rsidRPr="004128D1">
        <w:rPr>
          <w:rFonts w:ascii="Arial" w:eastAsia="Calibri" w:hAnsi="Arial" w:cs="Arial"/>
          <w:sz w:val="24"/>
          <w:szCs w:val="24"/>
        </w:rPr>
        <w:t>We trust in God. </w:t>
      </w:r>
    </w:p>
    <w:p w14:paraId="7FFAEB04" w14:textId="77777777" w:rsidR="004128D1" w:rsidRPr="004128D1" w:rsidRDefault="004128D1" w:rsidP="004128D1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4128D1">
        <w:rPr>
          <w:rFonts w:ascii="Arial" w:eastAsia="Calibri" w:hAnsi="Arial" w:cs="Arial"/>
          <w:b/>
          <w:bCs/>
          <w:i/>
          <w:iCs/>
          <w:sz w:val="24"/>
          <w:szCs w:val="24"/>
        </w:rPr>
        <w:t>We are called to be the Church:</w:t>
      </w:r>
    </w:p>
    <w:p w14:paraId="6DBDFEEB" w14:textId="77777777" w:rsidR="004128D1" w:rsidRPr="004128D1" w:rsidRDefault="004128D1" w:rsidP="004128D1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4128D1">
        <w:rPr>
          <w:rFonts w:ascii="Arial" w:eastAsia="Calibri" w:hAnsi="Arial" w:cs="Arial"/>
          <w:sz w:val="24"/>
          <w:szCs w:val="24"/>
        </w:rPr>
        <w:t>to celebrate God’s presence,</w:t>
      </w:r>
      <w:r w:rsidRPr="004128D1">
        <w:rPr>
          <w:rFonts w:ascii="Arial" w:eastAsia="Calibri" w:hAnsi="Arial" w:cs="Arial"/>
          <w:sz w:val="24"/>
          <w:szCs w:val="24"/>
        </w:rPr>
        <w:br/>
        <w:t>    </w:t>
      </w:r>
      <w:r>
        <w:rPr>
          <w:rFonts w:ascii="Arial" w:eastAsia="Calibri" w:hAnsi="Arial" w:cs="Arial"/>
          <w:sz w:val="24"/>
          <w:szCs w:val="24"/>
        </w:rPr>
        <w:tab/>
      </w:r>
      <w:r w:rsidRPr="004128D1">
        <w:rPr>
          <w:rFonts w:ascii="Arial" w:eastAsia="Calibri" w:hAnsi="Arial" w:cs="Arial"/>
          <w:b/>
          <w:bCs/>
          <w:i/>
          <w:iCs/>
          <w:sz w:val="24"/>
          <w:szCs w:val="24"/>
        </w:rPr>
        <w:t>to live with respect in Creation, </w:t>
      </w:r>
    </w:p>
    <w:p w14:paraId="201BD621" w14:textId="3263A0AB" w:rsidR="004128D1" w:rsidRPr="004128D1" w:rsidRDefault="004128D1" w:rsidP="004128D1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4128D1">
        <w:rPr>
          <w:rFonts w:ascii="Arial" w:eastAsia="Calibri" w:hAnsi="Arial" w:cs="Arial"/>
          <w:sz w:val="24"/>
          <w:szCs w:val="24"/>
        </w:rPr>
        <w:t>to love and serve others,</w:t>
      </w:r>
      <w:r w:rsidRPr="004128D1">
        <w:rPr>
          <w:rFonts w:ascii="Arial" w:eastAsia="Calibri" w:hAnsi="Arial" w:cs="Arial"/>
          <w:sz w:val="24"/>
          <w:szCs w:val="24"/>
        </w:rPr>
        <w:br/>
        <w:t>    </w:t>
      </w:r>
      <w:r>
        <w:rPr>
          <w:rFonts w:ascii="Arial" w:eastAsia="Calibri" w:hAnsi="Arial" w:cs="Arial"/>
          <w:sz w:val="24"/>
          <w:szCs w:val="24"/>
        </w:rPr>
        <w:tab/>
      </w:r>
      <w:r w:rsidRPr="004128D1">
        <w:rPr>
          <w:rFonts w:ascii="Arial" w:eastAsia="Calibri" w:hAnsi="Arial" w:cs="Arial"/>
          <w:b/>
          <w:bCs/>
          <w:i/>
          <w:iCs/>
          <w:sz w:val="24"/>
          <w:szCs w:val="24"/>
        </w:rPr>
        <w:t>to seek justice and resist evil,</w:t>
      </w:r>
    </w:p>
    <w:p w14:paraId="5006CC43" w14:textId="53E82940" w:rsidR="000D03DB" w:rsidRDefault="000D03DB" w:rsidP="000D03DB">
      <w:pPr>
        <w:tabs>
          <w:tab w:val="left" w:pos="0"/>
          <w:tab w:val="left" w:pos="360"/>
        </w:tabs>
        <w:spacing w:after="0" w:line="240" w:lineRule="auto"/>
        <w:ind w:right="-4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-3-</w:t>
      </w:r>
    </w:p>
    <w:p w14:paraId="006D96E7" w14:textId="63D3D106" w:rsidR="004128D1" w:rsidRPr="004128D1" w:rsidRDefault="004128D1" w:rsidP="004128D1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4128D1">
        <w:rPr>
          <w:rFonts w:ascii="Arial" w:eastAsia="Calibri" w:hAnsi="Arial" w:cs="Arial"/>
          <w:sz w:val="24"/>
          <w:szCs w:val="24"/>
        </w:rPr>
        <w:t>to proclaim Jesus, crucified and risen,</w:t>
      </w:r>
      <w:r w:rsidRPr="004128D1">
        <w:rPr>
          <w:rFonts w:ascii="Arial" w:eastAsia="Calibri" w:hAnsi="Arial" w:cs="Arial"/>
          <w:sz w:val="24"/>
          <w:szCs w:val="24"/>
        </w:rPr>
        <w:br/>
        <w:t xml:space="preserve">    </w:t>
      </w:r>
      <w:r>
        <w:rPr>
          <w:rFonts w:ascii="Arial" w:eastAsia="Calibri" w:hAnsi="Arial" w:cs="Arial"/>
          <w:sz w:val="24"/>
          <w:szCs w:val="24"/>
        </w:rPr>
        <w:tab/>
      </w:r>
      <w:r w:rsidRPr="004128D1">
        <w:rPr>
          <w:rFonts w:ascii="Arial" w:eastAsia="Calibri" w:hAnsi="Arial" w:cs="Arial"/>
          <w:b/>
          <w:bCs/>
          <w:i/>
          <w:iCs/>
          <w:sz w:val="24"/>
          <w:szCs w:val="24"/>
        </w:rPr>
        <w:t>our judge and our hope.</w:t>
      </w:r>
    </w:p>
    <w:p w14:paraId="0742DC36" w14:textId="02B334D5" w:rsidR="004128D1" w:rsidRPr="004128D1" w:rsidRDefault="004128D1" w:rsidP="004128D1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sz w:val="24"/>
          <w:szCs w:val="24"/>
        </w:rPr>
      </w:pPr>
      <w:r w:rsidRPr="004128D1">
        <w:rPr>
          <w:rFonts w:ascii="Arial" w:eastAsia="Calibri" w:hAnsi="Arial" w:cs="Arial"/>
          <w:sz w:val="24"/>
          <w:szCs w:val="24"/>
        </w:rPr>
        <w:t>In life, in death, in life beyond death,</w:t>
      </w:r>
      <w:r w:rsidRPr="004128D1">
        <w:rPr>
          <w:rFonts w:ascii="Arial" w:eastAsia="Calibri" w:hAnsi="Arial" w:cs="Arial"/>
          <w:sz w:val="24"/>
          <w:szCs w:val="24"/>
        </w:rPr>
        <w:br/>
        <w:t>    </w:t>
      </w:r>
      <w:r>
        <w:rPr>
          <w:rFonts w:ascii="Arial" w:eastAsia="Calibri" w:hAnsi="Arial" w:cs="Arial"/>
          <w:sz w:val="24"/>
          <w:szCs w:val="24"/>
        </w:rPr>
        <w:tab/>
      </w:r>
      <w:r w:rsidRPr="004128D1">
        <w:rPr>
          <w:rFonts w:ascii="Arial" w:eastAsia="Calibri" w:hAnsi="Arial" w:cs="Arial"/>
          <w:b/>
          <w:bCs/>
          <w:i/>
          <w:iCs/>
          <w:sz w:val="24"/>
          <w:szCs w:val="24"/>
        </w:rPr>
        <w:t>God is with us.</w:t>
      </w:r>
      <w:r w:rsidRPr="004128D1">
        <w:rPr>
          <w:rFonts w:ascii="Arial" w:eastAsia="Calibri" w:hAnsi="Arial" w:cs="Arial"/>
          <w:b/>
          <w:bCs/>
          <w:i/>
          <w:iCs/>
          <w:sz w:val="24"/>
          <w:szCs w:val="24"/>
        </w:rPr>
        <w:br/>
      </w:r>
      <w:r w:rsidRPr="004128D1">
        <w:rPr>
          <w:rFonts w:ascii="Arial" w:eastAsia="Calibri" w:hAnsi="Arial" w:cs="Arial"/>
          <w:sz w:val="24"/>
          <w:szCs w:val="24"/>
        </w:rPr>
        <w:t>We are not alone.</w:t>
      </w:r>
    </w:p>
    <w:p w14:paraId="2B06B140" w14:textId="2FFE7153" w:rsidR="004128D1" w:rsidRPr="004128D1" w:rsidRDefault="004128D1" w:rsidP="004128D1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4128D1">
        <w:rPr>
          <w:rFonts w:ascii="Arial" w:eastAsia="Calibri" w:hAnsi="Arial" w:cs="Arial"/>
          <w:sz w:val="24"/>
          <w:szCs w:val="24"/>
        </w:rPr>
        <w:t>    </w:t>
      </w:r>
      <w:r>
        <w:rPr>
          <w:rFonts w:ascii="Arial" w:eastAsia="Calibri" w:hAnsi="Arial" w:cs="Arial"/>
          <w:sz w:val="24"/>
          <w:szCs w:val="24"/>
        </w:rPr>
        <w:tab/>
      </w:r>
      <w:r w:rsidRPr="004128D1">
        <w:rPr>
          <w:rFonts w:ascii="Arial" w:eastAsia="Calibri" w:hAnsi="Arial" w:cs="Arial"/>
          <w:b/>
          <w:bCs/>
          <w:i/>
          <w:iCs/>
          <w:sz w:val="24"/>
          <w:szCs w:val="24"/>
        </w:rPr>
        <w:t>Thanks be to God.</w:t>
      </w:r>
    </w:p>
    <w:p w14:paraId="196B6BB4" w14:textId="5A3A1E07" w:rsidR="00E125D2" w:rsidRPr="00FF7D7D" w:rsidRDefault="00E125D2" w:rsidP="009A2D5D">
      <w:pPr>
        <w:tabs>
          <w:tab w:val="left" w:pos="0"/>
          <w:tab w:val="left" w:pos="360"/>
        </w:tabs>
        <w:spacing w:after="0" w:line="240" w:lineRule="auto"/>
        <w:ind w:right="-40"/>
        <w:rPr>
          <w:rFonts w:ascii="Arial" w:eastAsia="Calibri" w:hAnsi="Arial" w:cs="Arial"/>
          <w:bCs/>
          <w:iCs/>
          <w:sz w:val="12"/>
          <w:szCs w:val="12"/>
        </w:rPr>
      </w:pPr>
    </w:p>
    <w:p w14:paraId="004C5721" w14:textId="113BB3C3" w:rsidR="00396010" w:rsidRDefault="00FD549D" w:rsidP="00F23DD0">
      <w:pPr>
        <w:tabs>
          <w:tab w:val="left" w:pos="360"/>
        </w:tabs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iCs/>
          <w:sz w:val="24"/>
          <w:szCs w:val="24"/>
          <w:u w:val="single"/>
        </w:rPr>
        <w:t>W</w:t>
      </w:r>
      <w:r w:rsidR="001356CA" w:rsidRPr="001356CA">
        <w:rPr>
          <w:rFonts w:ascii="Arial" w:eastAsia="Calibri" w:hAnsi="Arial" w:cs="Arial"/>
          <w:b/>
          <w:iCs/>
          <w:sz w:val="24"/>
          <w:szCs w:val="24"/>
          <w:u w:val="single"/>
        </w:rPr>
        <w:t>E HEAR GOD’S WORD</w:t>
      </w:r>
    </w:p>
    <w:p w14:paraId="59F7E0E2" w14:textId="77777777" w:rsidR="00F23DD0" w:rsidRPr="00F23DD0" w:rsidRDefault="00F23DD0" w:rsidP="00F23DD0">
      <w:pPr>
        <w:tabs>
          <w:tab w:val="left" w:pos="360"/>
        </w:tabs>
        <w:spacing w:after="0" w:line="240" w:lineRule="auto"/>
        <w:jc w:val="center"/>
        <w:rPr>
          <w:rFonts w:ascii="Arial" w:eastAsia="Calibri" w:hAnsi="Arial" w:cs="Arial"/>
          <w:b/>
          <w:iCs/>
          <w:sz w:val="16"/>
          <w:szCs w:val="16"/>
          <w:u w:val="single"/>
        </w:rPr>
      </w:pPr>
    </w:p>
    <w:p w14:paraId="786CF1A8" w14:textId="6EA7C2F4" w:rsidR="001356CA" w:rsidRPr="00EC2732" w:rsidRDefault="00F23DD0" w:rsidP="006E29E6">
      <w:pPr>
        <w:tabs>
          <w:tab w:val="left" w:pos="0"/>
          <w:tab w:val="left" w:pos="360"/>
          <w:tab w:val="left" w:pos="7110"/>
          <w:tab w:val="left" w:pos="7380"/>
        </w:tabs>
        <w:spacing w:after="0" w:line="240" w:lineRule="auto"/>
        <w:ind w:right="50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NEW TESTAMENT </w:t>
      </w:r>
      <w:r w:rsidR="00E03130">
        <w:rPr>
          <w:rFonts w:ascii="Arial" w:eastAsia="Calibri" w:hAnsi="Arial" w:cs="Arial"/>
          <w:bCs/>
          <w:iCs/>
          <w:sz w:val="24"/>
          <w:szCs w:val="24"/>
        </w:rPr>
        <w:t>LESSON</w:t>
      </w:r>
      <w:r w:rsidR="00827092" w:rsidRPr="006E1882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1727B5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6E29E6">
        <w:rPr>
          <w:rFonts w:ascii="Arial" w:eastAsia="Calibri" w:hAnsi="Arial" w:cs="Arial"/>
          <w:bCs/>
          <w:iCs/>
          <w:sz w:val="24"/>
          <w:szCs w:val="24"/>
        </w:rPr>
        <w:t xml:space="preserve">  </w:t>
      </w:r>
      <w:r w:rsidR="00743A84">
        <w:rPr>
          <w:rFonts w:ascii="Arial" w:eastAsia="Calibri" w:hAnsi="Arial" w:cs="Arial"/>
          <w:bCs/>
          <w:iCs/>
          <w:sz w:val="24"/>
          <w:szCs w:val="24"/>
        </w:rPr>
        <w:t xml:space="preserve">        Revelation 7:9-17</w:t>
      </w:r>
      <w:r w:rsidR="00C33ED4">
        <w:rPr>
          <w:rFonts w:ascii="Arial" w:eastAsia="Calibri" w:hAnsi="Arial" w:cs="Arial"/>
          <w:bCs/>
          <w:iCs/>
          <w:sz w:val="24"/>
          <w:szCs w:val="24"/>
        </w:rPr>
        <w:t xml:space="preserve">     </w:t>
      </w:r>
      <w:r w:rsidR="00CD6941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396010">
        <w:rPr>
          <w:rFonts w:ascii="Arial" w:eastAsia="Calibri" w:hAnsi="Arial" w:cs="Arial"/>
          <w:bCs/>
          <w:iCs/>
          <w:sz w:val="24"/>
          <w:szCs w:val="24"/>
        </w:rPr>
        <w:t xml:space="preserve">      </w:t>
      </w:r>
      <w:r w:rsidR="00CD6941">
        <w:rPr>
          <w:rFonts w:ascii="Arial" w:eastAsia="Calibri" w:hAnsi="Arial" w:cs="Arial"/>
          <w:bCs/>
          <w:iCs/>
          <w:sz w:val="24"/>
          <w:szCs w:val="24"/>
        </w:rPr>
        <w:t xml:space="preserve">pg. </w:t>
      </w:r>
      <w:r w:rsidR="00743A84">
        <w:rPr>
          <w:rFonts w:ascii="Arial" w:eastAsia="Calibri" w:hAnsi="Arial" w:cs="Arial"/>
          <w:bCs/>
          <w:iCs/>
          <w:sz w:val="24"/>
          <w:szCs w:val="24"/>
        </w:rPr>
        <w:t>235</w:t>
      </w:r>
    </w:p>
    <w:p w14:paraId="44C7F5D8" w14:textId="77777777" w:rsidR="006658DC" w:rsidRPr="006658DC" w:rsidRDefault="006658DC" w:rsidP="00774ADF">
      <w:pPr>
        <w:tabs>
          <w:tab w:val="left" w:pos="0"/>
          <w:tab w:val="left" w:pos="360"/>
        </w:tabs>
        <w:spacing w:after="0" w:line="240" w:lineRule="auto"/>
        <w:ind w:right="50"/>
        <w:rPr>
          <w:rFonts w:ascii="Arial" w:eastAsia="Calibri" w:hAnsi="Arial" w:cs="Arial"/>
          <w:bCs/>
          <w:iCs/>
          <w:sz w:val="16"/>
          <w:szCs w:val="16"/>
        </w:rPr>
      </w:pPr>
    </w:p>
    <w:p w14:paraId="70E5BF3B" w14:textId="14A45A22" w:rsidR="00A211E2" w:rsidRDefault="001D386F" w:rsidP="00F23DD0">
      <w:pPr>
        <w:tabs>
          <w:tab w:val="left" w:pos="0"/>
          <w:tab w:val="left" w:pos="360"/>
        </w:tabs>
        <w:spacing w:after="0" w:line="240" w:lineRule="auto"/>
        <w:ind w:right="5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>SPECIAL MUSIC</w:t>
      </w:r>
      <w:r w:rsidR="00AA51A9" w:rsidRPr="00564F9D">
        <w:rPr>
          <w:rFonts w:ascii="Arial" w:eastAsia="Calibri" w:hAnsi="Arial" w:cs="Arial"/>
          <w:bCs/>
          <w:iCs/>
          <w:sz w:val="24"/>
          <w:szCs w:val="24"/>
        </w:rPr>
        <w:t xml:space="preserve">     </w:t>
      </w:r>
      <w:r w:rsidR="00C33ED4">
        <w:rPr>
          <w:rFonts w:ascii="Arial" w:eastAsia="Calibri" w:hAnsi="Arial" w:cs="Arial"/>
          <w:bCs/>
          <w:iCs/>
          <w:sz w:val="24"/>
          <w:szCs w:val="24"/>
        </w:rPr>
        <w:t xml:space="preserve">  </w:t>
      </w:r>
      <w:r w:rsidR="00564F9D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883F09">
        <w:rPr>
          <w:rFonts w:ascii="Arial" w:eastAsia="Calibri" w:hAnsi="Arial" w:cs="Arial"/>
          <w:bCs/>
          <w:i/>
          <w:sz w:val="24"/>
          <w:szCs w:val="24"/>
        </w:rPr>
        <w:t xml:space="preserve">     </w:t>
      </w:r>
      <w:bookmarkStart w:id="1" w:name="_Hlk194323430"/>
      <w:r w:rsidR="00F23DD0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="00DA2732">
        <w:rPr>
          <w:rFonts w:ascii="Arial" w:eastAsia="Calibri" w:hAnsi="Arial" w:cs="Arial"/>
          <w:bCs/>
          <w:i/>
          <w:sz w:val="24"/>
          <w:szCs w:val="24"/>
        </w:rPr>
        <w:t xml:space="preserve">Love </w:t>
      </w:r>
      <w:r w:rsidR="00442134">
        <w:rPr>
          <w:rFonts w:ascii="Arial" w:eastAsia="Calibri" w:hAnsi="Arial" w:cs="Arial"/>
          <w:bCs/>
          <w:i/>
          <w:sz w:val="24"/>
          <w:szCs w:val="24"/>
        </w:rPr>
        <w:t>T</w:t>
      </w:r>
      <w:r w:rsidR="00DA2732">
        <w:rPr>
          <w:rFonts w:ascii="Arial" w:eastAsia="Calibri" w:hAnsi="Arial" w:cs="Arial"/>
          <w:bCs/>
          <w:i/>
          <w:sz w:val="24"/>
          <w:szCs w:val="24"/>
        </w:rPr>
        <w:t>hrough Me</w:t>
      </w:r>
      <w:r>
        <w:rPr>
          <w:rFonts w:ascii="Arial" w:eastAsia="Calibri" w:hAnsi="Arial" w:cs="Arial"/>
          <w:bCs/>
          <w:i/>
          <w:sz w:val="24"/>
          <w:szCs w:val="24"/>
        </w:rPr>
        <w:t xml:space="preserve">             </w:t>
      </w:r>
      <w:r w:rsidR="00DA2732">
        <w:rPr>
          <w:rFonts w:ascii="Arial" w:eastAsia="Calibri" w:hAnsi="Arial" w:cs="Arial"/>
          <w:bCs/>
          <w:i/>
          <w:sz w:val="24"/>
          <w:szCs w:val="24"/>
        </w:rPr>
        <w:t xml:space="preserve">               </w:t>
      </w:r>
      <w:r w:rsidR="00DA2732" w:rsidRPr="00DA2732">
        <w:rPr>
          <w:rFonts w:ascii="Arial" w:eastAsia="Calibri" w:hAnsi="Arial" w:cs="Arial"/>
          <w:bCs/>
          <w:iCs/>
          <w:sz w:val="24"/>
          <w:szCs w:val="24"/>
        </w:rPr>
        <w:t>AMENZ</w:t>
      </w:r>
    </w:p>
    <w:p w14:paraId="149FE1D5" w14:textId="0A16E3B5" w:rsidR="00DA2732" w:rsidRPr="00DA2732" w:rsidRDefault="00DA2732" w:rsidP="00DA2732">
      <w:pPr>
        <w:tabs>
          <w:tab w:val="left" w:pos="0"/>
          <w:tab w:val="left" w:pos="360"/>
        </w:tabs>
        <w:spacing w:after="0" w:line="240" w:lineRule="auto"/>
        <w:ind w:right="50"/>
        <w:jc w:val="center"/>
        <w:rPr>
          <w:rFonts w:ascii="Arial" w:eastAsia="Calibri" w:hAnsi="Arial" w:cs="Arial"/>
          <w:bCs/>
          <w:iCs/>
          <w:color w:val="FF0000"/>
          <w:sz w:val="20"/>
          <w:szCs w:val="20"/>
        </w:rPr>
      </w:pPr>
      <w:r w:rsidRPr="00DA2732">
        <w:rPr>
          <w:rFonts w:ascii="Arial" w:eastAsia="Calibri" w:hAnsi="Arial" w:cs="Arial"/>
          <w:bCs/>
          <w:iCs/>
          <w:sz w:val="20"/>
          <w:szCs w:val="20"/>
        </w:rPr>
        <w:t xml:space="preserve">George Cochran, Jack Dawson, David Ekstrand, </w:t>
      </w:r>
      <w:r w:rsidR="00217D9B">
        <w:rPr>
          <w:rFonts w:ascii="Arial" w:eastAsia="Calibri" w:hAnsi="Arial" w:cs="Arial"/>
          <w:bCs/>
          <w:iCs/>
          <w:sz w:val="20"/>
          <w:szCs w:val="20"/>
        </w:rPr>
        <w:t xml:space="preserve">and </w:t>
      </w:r>
      <w:r w:rsidRPr="00DA2732">
        <w:rPr>
          <w:rFonts w:ascii="Arial" w:eastAsia="Calibri" w:hAnsi="Arial" w:cs="Arial"/>
          <w:bCs/>
          <w:iCs/>
          <w:sz w:val="20"/>
          <w:szCs w:val="20"/>
        </w:rPr>
        <w:t>John Nitchman</w:t>
      </w:r>
    </w:p>
    <w:bookmarkEnd w:id="1"/>
    <w:p w14:paraId="12DB918A" w14:textId="12F01F79" w:rsidR="00AF6E88" w:rsidRPr="00FF7D7D" w:rsidRDefault="00AF6E88" w:rsidP="0070735F">
      <w:pPr>
        <w:tabs>
          <w:tab w:val="left" w:pos="0"/>
          <w:tab w:val="left" w:pos="360"/>
        </w:tabs>
        <w:spacing w:after="0" w:line="240" w:lineRule="auto"/>
        <w:ind w:right="50"/>
        <w:jc w:val="center"/>
        <w:rPr>
          <w:rFonts w:ascii="Arial" w:eastAsia="Calibri" w:hAnsi="Arial" w:cs="Arial"/>
          <w:bCs/>
          <w:iCs/>
          <w:sz w:val="12"/>
          <w:szCs w:val="12"/>
        </w:rPr>
      </w:pPr>
    </w:p>
    <w:p w14:paraId="4F892297" w14:textId="05B25EAA" w:rsidR="001356CA" w:rsidRPr="006E1882" w:rsidRDefault="0041126B" w:rsidP="001356CA">
      <w:pPr>
        <w:tabs>
          <w:tab w:val="left" w:pos="0"/>
          <w:tab w:val="left" w:pos="360"/>
        </w:tabs>
        <w:spacing w:after="0" w:line="240" w:lineRule="auto"/>
        <w:ind w:right="5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GOSPEL </w:t>
      </w:r>
      <w:r w:rsidR="00E03130">
        <w:rPr>
          <w:rFonts w:ascii="Arial" w:eastAsia="Calibri" w:hAnsi="Arial" w:cs="Arial"/>
          <w:bCs/>
          <w:iCs/>
          <w:sz w:val="24"/>
          <w:szCs w:val="24"/>
        </w:rPr>
        <w:t>LESSON</w:t>
      </w:r>
      <w:r w:rsidR="001356CA" w:rsidRPr="006E1882">
        <w:rPr>
          <w:rFonts w:ascii="Arial" w:eastAsia="Calibri" w:hAnsi="Arial" w:cs="Arial"/>
          <w:bCs/>
          <w:iCs/>
          <w:sz w:val="24"/>
          <w:szCs w:val="24"/>
        </w:rPr>
        <w:t xml:space="preserve">   </w:t>
      </w:r>
      <w:r w:rsidR="00FE31D1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777F4F">
        <w:rPr>
          <w:rFonts w:ascii="Arial" w:eastAsia="Calibri" w:hAnsi="Arial" w:cs="Arial"/>
          <w:bCs/>
          <w:iCs/>
          <w:sz w:val="24"/>
          <w:szCs w:val="24"/>
        </w:rPr>
        <w:t xml:space="preserve">        </w:t>
      </w:r>
      <w:r w:rsidR="0039375A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bookmarkStart w:id="2" w:name="_Hlk197415003"/>
      <w:r w:rsidR="000F2BE0">
        <w:rPr>
          <w:rFonts w:ascii="Arial" w:eastAsia="Calibri" w:hAnsi="Arial" w:cs="Arial"/>
          <w:bCs/>
          <w:iCs/>
          <w:sz w:val="24"/>
          <w:szCs w:val="24"/>
        </w:rPr>
        <w:t>Joh</w:t>
      </w:r>
      <w:r w:rsidR="00F23DD0">
        <w:rPr>
          <w:rFonts w:ascii="Arial" w:eastAsia="Calibri" w:hAnsi="Arial" w:cs="Arial"/>
          <w:bCs/>
          <w:iCs/>
          <w:sz w:val="24"/>
          <w:szCs w:val="24"/>
        </w:rPr>
        <w:t xml:space="preserve">n </w:t>
      </w:r>
      <w:r w:rsidR="00743A84">
        <w:rPr>
          <w:rFonts w:ascii="Arial" w:eastAsia="Calibri" w:hAnsi="Arial" w:cs="Arial"/>
          <w:bCs/>
          <w:iCs/>
          <w:sz w:val="24"/>
          <w:szCs w:val="24"/>
        </w:rPr>
        <w:t>10:22-30</w:t>
      </w:r>
      <w:bookmarkEnd w:id="2"/>
      <w:r w:rsidR="00743A84">
        <w:rPr>
          <w:rFonts w:ascii="Arial" w:eastAsia="Calibri" w:hAnsi="Arial" w:cs="Arial"/>
          <w:bCs/>
          <w:iCs/>
          <w:sz w:val="24"/>
          <w:szCs w:val="24"/>
        </w:rPr>
        <w:t xml:space="preserve">                                  </w:t>
      </w:r>
      <w:r w:rsidR="001356CA" w:rsidRPr="006E1882">
        <w:rPr>
          <w:rFonts w:ascii="Arial" w:eastAsia="Calibri" w:hAnsi="Arial" w:cs="Arial"/>
          <w:bCs/>
          <w:iCs/>
          <w:sz w:val="24"/>
          <w:szCs w:val="24"/>
        </w:rPr>
        <w:t xml:space="preserve">pg. </w:t>
      </w:r>
      <w:r w:rsidR="00743A84">
        <w:rPr>
          <w:rFonts w:ascii="Arial" w:eastAsia="Calibri" w:hAnsi="Arial" w:cs="Arial"/>
          <w:bCs/>
          <w:iCs/>
          <w:sz w:val="24"/>
          <w:szCs w:val="24"/>
        </w:rPr>
        <w:t>9</w:t>
      </w:r>
      <w:r w:rsidR="00F23DD0">
        <w:rPr>
          <w:rFonts w:ascii="Arial" w:eastAsia="Calibri" w:hAnsi="Arial" w:cs="Arial"/>
          <w:bCs/>
          <w:iCs/>
          <w:sz w:val="24"/>
          <w:szCs w:val="24"/>
        </w:rPr>
        <w:t>8</w:t>
      </w:r>
    </w:p>
    <w:p w14:paraId="5B00D837" w14:textId="77777777" w:rsidR="001356CA" w:rsidRPr="00F564A6" w:rsidRDefault="001356CA" w:rsidP="001356CA">
      <w:pPr>
        <w:tabs>
          <w:tab w:val="left" w:pos="0"/>
          <w:tab w:val="left" w:pos="360"/>
        </w:tabs>
        <w:spacing w:after="0" w:line="240" w:lineRule="auto"/>
        <w:ind w:right="50"/>
        <w:rPr>
          <w:rFonts w:ascii="Arial" w:eastAsia="Calibri" w:hAnsi="Arial" w:cs="Arial"/>
          <w:bCs/>
          <w:iCs/>
          <w:sz w:val="16"/>
          <w:szCs w:val="16"/>
        </w:rPr>
      </w:pPr>
    </w:p>
    <w:p w14:paraId="1364673B" w14:textId="73CFAF76" w:rsidR="00E04202" w:rsidRDefault="006658DC" w:rsidP="0041126B">
      <w:pPr>
        <w:tabs>
          <w:tab w:val="left" w:pos="0"/>
          <w:tab w:val="left" w:pos="360"/>
        </w:tabs>
        <w:spacing w:after="0" w:line="240" w:lineRule="auto"/>
        <w:ind w:right="5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>MEDITATION</w:t>
      </w:r>
      <w:r w:rsidR="00E04202">
        <w:rPr>
          <w:rFonts w:ascii="Arial" w:eastAsia="Calibri" w:hAnsi="Arial" w:cs="Arial"/>
          <w:bCs/>
          <w:iCs/>
          <w:sz w:val="24"/>
          <w:szCs w:val="24"/>
        </w:rPr>
        <w:t xml:space="preserve">   </w:t>
      </w:r>
      <w:r w:rsidR="00961A91">
        <w:rPr>
          <w:rFonts w:ascii="Arial" w:eastAsia="Calibri" w:hAnsi="Arial" w:cs="Arial"/>
          <w:bCs/>
          <w:iCs/>
          <w:sz w:val="24"/>
          <w:szCs w:val="24"/>
        </w:rPr>
        <w:t xml:space="preserve">      </w:t>
      </w:r>
    </w:p>
    <w:p w14:paraId="503E677E" w14:textId="77777777" w:rsidR="001356CA" w:rsidRPr="00FF7D7D" w:rsidRDefault="001356CA" w:rsidP="001356CA">
      <w:pPr>
        <w:tabs>
          <w:tab w:val="left" w:pos="0"/>
          <w:tab w:val="left" w:pos="360"/>
        </w:tabs>
        <w:spacing w:after="0" w:line="240" w:lineRule="auto"/>
        <w:ind w:right="50"/>
        <w:rPr>
          <w:rFonts w:ascii="Arial" w:eastAsia="Calibri" w:hAnsi="Arial" w:cs="Arial"/>
          <w:bCs/>
          <w:iCs/>
          <w:sz w:val="12"/>
          <w:szCs w:val="12"/>
        </w:rPr>
      </w:pPr>
    </w:p>
    <w:p w14:paraId="05152C9C" w14:textId="77777777" w:rsidR="001356CA" w:rsidRPr="001356CA" w:rsidRDefault="001356CA" w:rsidP="001356CA">
      <w:pPr>
        <w:tabs>
          <w:tab w:val="left" w:pos="0"/>
          <w:tab w:val="left" w:pos="360"/>
        </w:tabs>
        <w:spacing w:after="0" w:line="240" w:lineRule="auto"/>
        <w:ind w:right="50"/>
        <w:jc w:val="center"/>
        <w:rPr>
          <w:rFonts w:ascii="Arial" w:eastAsia="Calibri" w:hAnsi="Arial" w:cs="Arial"/>
          <w:b/>
          <w:iCs/>
          <w:sz w:val="24"/>
          <w:szCs w:val="24"/>
          <w:u w:val="single"/>
        </w:rPr>
      </w:pPr>
      <w:r w:rsidRPr="001356CA">
        <w:rPr>
          <w:rFonts w:ascii="Arial" w:eastAsia="Calibri" w:hAnsi="Arial" w:cs="Arial"/>
          <w:b/>
          <w:iCs/>
          <w:sz w:val="24"/>
          <w:szCs w:val="24"/>
          <w:u w:val="single"/>
        </w:rPr>
        <w:t>WE RESPOND TO GOD’S WORD</w:t>
      </w:r>
    </w:p>
    <w:p w14:paraId="6F05BB9C" w14:textId="1224FEA6" w:rsidR="00CC5BC0" w:rsidRPr="00296764" w:rsidRDefault="00CC5BC0" w:rsidP="00AC3E5B">
      <w:pPr>
        <w:tabs>
          <w:tab w:val="left" w:pos="0"/>
          <w:tab w:val="left" w:pos="360"/>
        </w:tabs>
        <w:spacing w:after="0" w:line="240" w:lineRule="auto"/>
        <w:ind w:right="50"/>
        <w:rPr>
          <w:rFonts w:ascii="Arial" w:eastAsia="Calibri" w:hAnsi="Arial" w:cs="Arial"/>
          <w:bCs/>
          <w:iCs/>
          <w:sz w:val="16"/>
          <w:szCs w:val="16"/>
        </w:rPr>
      </w:pPr>
    </w:p>
    <w:p w14:paraId="4715DE65" w14:textId="368DEED4" w:rsidR="001356CA" w:rsidRDefault="001356CA" w:rsidP="001356CA">
      <w:pPr>
        <w:tabs>
          <w:tab w:val="left" w:pos="0"/>
          <w:tab w:val="left" w:pos="360"/>
        </w:tabs>
        <w:spacing w:after="0" w:line="240" w:lineRule="auto"/>
        <w:ind w:right="50"/>
        <w:rPr>
          <w:rFonts w:ascii="Arial" w:eastAsia="Calibri" w:hAnsi="Arial" w:cs="Arial"/>
          <w:bCs/>
          <w:iCs/>
          <w:sz w:val="24"/>
          <w:szCs w:val="24"/>
        </w:rPr>
      </w:pPr>
      <w:r w:rsidRPr="001356CA">
        <w:rPr>
          <w:rFonts w:ascii="Arial" w:eastAsia="Calibri" w:hAnsi="Arial" w:cs="Arial"/>
          <w:bCs/>
          <w:iCs/>
          <w:sz w:val="24"/>
          <w:szCs w:val="24"/>
        </w:rPr>
        <w:t xml:space="preserve">*HYMN   </w:t>
      </w:r>
      <w:r w:rsidR="00AA2A5D">
        <w:rPr>
          <w:rFonts w:ascii="Arial" w:eastAsia="Calibri" w:hAnsi="Arial" w:cs="Arial"/>
          <w:bCs/>
          <w:iCs/>
          <w:sz w:val="24"/>
          <w:szCs w:val="24"/>
        </w:rPr>
        <w:t xml:space="preserve">      </w:t>
      </w:r>
      <w:r w:rsidR="00E45019">
        <w:rPr>
          <w:rFonts w:ascii="Arial" w:eastAsia="Calibri" w:hAnsi="Arial" w:cs="Arial"/>
          <w:bCs/>
          <w:iCs/>
          <w:sz w:val="24"/>
          <w:szCs w:val="24"/>
        </w:rPr>
        <w:t xml:space="preserve">     </w:t>
      </w:r>
      <w:r w:rsidR="00AA2A5D">
        <w:rPr>
          <w:rFonts w:ascii="Arial" w:eastAsia="Calibri" w:hAnsi="Arial" w:cs="Arial"/>
          <w:b/>
          <w:i/>
          <w:sz w:val="24"/>
          <w:szCs w:val="24"/>
        </w:rPr>
        <w:t>“</w:t>
      </w:r>
      <w:r w:rsidR="00BA4D49">
        <w:rPr>
          <w:rFonts w:ascii="Arial" w:eastAsia="Calibri" w:hAnsi="Arial" w:cs="Arial"/>
          <w:b/>
          <w:i/>
          <w:sz w:val="24"/>
          <w:szCs w:val="24"/>
        </w:rPr>
        <w:t>Savior, Like a Shepherd Lead Us</w:t>
      </w:r>
      <w:r w:rsidR="00AA2A5D">
        <w:rPr>
          <w:rFonts w:ascii="Arial" w:eastAsia="Calibri" w:hAnsi="Arial" w:cs="Arial"/>
          <w:b/>
          <w:i/>
          <w:sz w:val="24"/>
          <w:szCs w:val="24"/>
        </w:rPr>
        <w:t>”</w:t>
      </w:r>
      <w:r w:rsidRPr="001356CA">
        <w:rPr>
          <w:rFonts w:ascii="Arial" w:eastAsia="Calibri" w:hAnsi="Arial" w:cs="Arial"/>
          <w:bCs/>
          <w:iCs/>
          <w:sz w:val="24"/>
          <w:szCs w:val="24"/>
        </w:rPr>
        <w:t xml:space="preserve">    </w:t>
      </w:r>
      <w:r w:rsidR="004310D7">
        <w:rPr>
          <w:rFonts w:ascii="Arial" w:eastAsia="Calibri" w:hAnsi="Arial" w:cs="Arial"/>
          <w:bCs/>
          <w:iCs/>
          <w:sz w:val="24"/>
          <w:szCs w:val="24"/>
        </w:rPr>
        <w:t xml:space="preserve">      </w:t>
      </w:r>
      <w:r w:rsidR="00AA2A5D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E45019">
        <w:rPr>
          <w:rFonts w:ascii="Arial" w:eastAsia="Calibri" w:hAnsi="Arial" w:cs="Arial"/>
          <w:bCs/>
          <w:iCs/>
          <w:sz w:val="24"/>
          <w:szCs w:val="24"/>
        </w:rPr>
        <w:t xml:space="preserve">      </w:t>
      </w:r>
      <w:r w:rsidR="000F2BE0">
        <w:rPr>
          <w:rFonts w:ascii="Arial" w:eastAsia="Calibri" w:hAnsi="Arial" w:cs="Arial"/>
          <w:bCs/>
          <w:iCs/>
          <w:sz w:val="24"/>
          <w:szCs w:val="24"/>
        </w:rPr>
        <w:t>#</w:t>
      </w:r>
      <w:r w:rsidR="00BA4D49">
        <w:rPr>
          <w:rFonts w:ascii="Arial" w:eastAsia="Calibri" w:hAnsi="Arial" w:cs="Arial"/>
          <w:bCs/>
          <w:iCs/>
          <w:sz w:val="24"/>
          <w:szCs w:val="24"/>
        </w:rPr>
        <w:t>440</w:t>
      </w:r>
      <w:r w:rsidR="006E3671">
        <w:rPr>
          <w:rFonts w:ascii="Arial" w:eastAsia="Calibri" w:hAnsi="Arial" w:cs="Arial"/>
          <w:bCs/>
          <w:iCs/>
          <w:sz w:val="24"/>
          <w:szCs w:val="24"/>
        </w:rPr>
        <w:t xml:space="preserve">        </w:t>
      </w:r>
    </w:p>
    <w:p w14:paraId="571FF0DE" w14:textId="32D64AC1" w:rsidR="00592EA1" w:rsidRPr="001F2DBE" w:rsidRDefault="00592EA1" w:rsidP="001F2DBE">
      <w:pPr>
        <w:tabs>
          <w:tab w:val="left" w:pos="3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7FB351E" w14:textId="77777777" w:rsidR="004E43E9" w:rsidRPr="00B60B7F" w:rsidRDefault="004E43E9" w:rsidP="004E43E9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50E97">
        <w:rPr>
          <w:rFonts w:ascii="Arial" w:hAnsi="Arial" w:cs="Arial"/>
          <w:sz w:val="24"/>
          <w:szCs w:val="24"/>
        </w:rPr>
        <w:t>PASTORAL PRAYER &amp; UNISON LORD’S PRAYER</w:t>
      </w:r>
    </w:p>
    <w:p w14:paraId="7448C74D" w14:textId="77777777" w:rsidR="00E12D3F" w:rsidRDefault="004E43E9" w:rsidP="004E43E9">
      <w:pPr>
        <w:tabs>
          <w:tab w:val="left" w:pos="360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50E97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Our Father, who art in heaven, hallowed be thy name.  Thy kingdom come; thy will be done on earth as it is in heaven.  Give </w:t>
      </w:r>
    </w:p>
    <w:p w14:paraId="0B3190F9" w14:textId="13D4CBEB" w:rsidR="004E43E9" w:rsidRPr="00B60B7F" w:rsidRDefault="004E43E9" w:rsidP="004E43E9">
      <w:pPr>
        <w:tabs>
          <w:tab w:val="left" w:pos="360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50E97">
        <w:rPr>
          <w:rFonts w:ascii="Arial" w:hAnsi="Arial" w:cs="Arial"/>
          <w:b/>
          <w:bCs/>
          <w:i/>
          <w:iCs/>
          <w:sz w:val="24"/>
          <w:szCs w:val="24"/>
        </w:rPr>
        <w:t xml:space="preserve">us this day our daily bread, and forgive us our debts as we forgive our debtors; and lead us not into temptation, but deliver </w:t>
      </w:r>
    </w:p>
    <w:p w14:paraId="07936878" w14:textId="77777777" w:rsidR="004E43E9" w:rsidRPr="00150E97" w:rsidRDefault="004E43E9" w:rsidP="004E43E9">
      <w:pPr>
        <w:tabs>
          <w:tab w:val="left" w:pos="360"/>
        </w:tabs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50E97">
        <w:rPr>
          <w:rFonts w:ascii="Arial" w:hAnsi="Arial" w:cs="Arial"/>
          <w:b/>
          <w:bCs/>
          <w:i/>
          <w:iCs/>
          <w:sz w:val="24"/>
          <w:szCs w:val="24"/>
        </w:rPr>
        <w:t xml:space="preserve">us from evil; for thine is the kingdom and </w:t>
      </w:r>
      <w:proofErr w:type="gramStart"/>
      <w:r w:rsidRPr="00150E97">
        <w:rPr>
          <w:rFonts w:ascii="Arial" w:hAnsi="Arial" w:cs="Arial"/>
          <w:b/>
          <w:bCs/>
          <w:i/>
          <w:iCs/>
          <w:sz w:val="24"/>
          <w:szCs w:val="24"/>
        </w:rPr>
        <w:t>the power</w:t>
      </w:r>
      <w:proofErr w:type="gramEnd"/>
      <w:r w:rsidRPr="00150E97">
        <w:rPr>
          <w:rFonts w:ascii="Arial" w:hAnsi="Arial" w:cs="Arial"/>
          <w:b/>
          <w:bCs/>
          <w:i/>
          <w:iCs/>
          <w:sz w:val="24"/>
          <w:szCs w:val="24"/>
        </w:rPr>
        <w:t xml:space="preserve">, and </w:t>
      </w:r>
      <w:proofErr w:type="gramStart"/>
      <w:r w:rsidRPr="00150E97">
        <w:rPr>
          <w:rFonts w:ascii="Arial" w:hAnsi="Arial" w:cs="Arial"/>
          <w:b/>
          <w:bCs/>
          <w:i/>
          <w:iCs/>
          <w:sz w:val="24"/>
          <w:szCs w:val="24"/>
        </w:rPr>
        <w:t>the glory</w:t>
      </w:r>
      <w:proofErr w:type="gramEnd"/>
      <w:r w:rsidRPr="00150E97">
        <w:rPr>
          <w:rFonts w:ascii="Arial" w:hAnsi="Arial" w:cs="Arial"/>
          <w:b/>
          <w:bCs/>
          <w:i/>
          <w:iCs/>
          <w:sz w:val="24"/>
          <w:szCs w:val="24"/>
        </w:rPr>
        <w:t xml:space="preserve"> forever.  Amen.</w:t>
      </w:r>
      <w:r w:rsidRPr="00150E97">
        <w:rPr>
          <w:rFonts w:ascii="Arial" w:hAnsi="Arial" w:cs="Arial"/>
          <w:sz w:val="24"/>
          <w:szCs w:val="24"/>
        </w:rPr>
        <w:t xml:space="preserve"> </w:t>
      </w:r>
    </w:p>
    <w:p w14:paraId="248A853D" w14:textId="77777777" w:rsidR="008D3534" w:rsidRPr="00555C8F" w:rsidRDefault="008D3534" w:rsidP="008D3534">
      <w:pPr>
        <w:tabs>
          <w:tab w:val="left" w:pos="360"/>
        </w:tabs>
        <w:spacing w:after="0" w:line="240" w:lineRule="auto"/>
        <w:ind w:right="50"/>
        <w:rPr>
          <w:rFonts w:ascii="Arial" w:eastAsia="Calibri" w:hAnsi="Arial" w:cs="Arial"/>
          <w:sz w:val="16"/>
          <w:szCs w:val="16"/>
        </w:rPr>
      </w:pPr>
    </w:p>
    <w:p w14:paraId="33FCD522" w14:textId="7A9EC2FD" w:rsidR="001356CA" w:rsidRPr="001356CA" w:rsidRDefault="001356CA" w:rsidP="001356C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bCs/>
          <w:iCs/>
          <w:sz w:val="24"/>
          <w:szCs w:val="24"/>
        </w:rPr>
      </w:pPr>
      <w:r w:rsidRPr="001356CA">
        <w:rPr>
          <w:rFonts w:ascii="Arial" w:eastAsia="Calibri" w:hAnsi="Arial" w:cs="Arial"/>
          <w:bCs/>
          <w:iCs/>
          <w:sz w:val="24"/>
          <w:szCs w:val="24"/>
        </w:rPr>
        <w:t>STEWARDSHIP INVITATION</w:t>
      </w:r>
      <w:r w:rsidR="00C8285F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</w:p>
    <w:p w14:paraId="13909F17" w14:textId="5EDF13CD" w:rsidR="00364DE4" w:rsidRPr="00FF7D7D" w:rsidRDefault="00364DE4" w:rsidP="00F564A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bCs/>
          <w:iCs/>
          <w:sz w:val="16"/>
          <w:szCs w:val="16"/>
        </w:rPr>
      </w:pPr>
    </w:p>
    <w:p w14:paraId="4D33006D" w14:textId="1DDCCAF3" w:rsidR="00C726F3" w:rsidRDefault="001356CA" w:rsidP="003722E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bCs/>
          <w:iCs/>
          <w:sz w:val="24"/>
          <w:szCs w:val="24"/>
        </w:rPr>
      </w:pPr>
      <w:r w:rsidRPr="001356CA">
        <w:rPr>
          <w:rFonts w:ascii="Arial" w:eastAsia="Calibri" w:hAnsi="Arial" w:cs="Arial"/>
          <w:bCs/>
          <w:iCs/>
          <w:sz w:val="24"/>
          <w:szCs w:val="24"/>
        </w:rPr>
        <w:t>OFFERTORY</w:t>
      </w:r>
      <w:r w:rsidR="00D7053B">
        <w:rPr>
          <w:rFonts w:ascii="Arial" w:eastAsia="Calibri" w:hAnsi="Arial" w:cs="Arial"/>
          <w:bCs/>
          <w:iCs/>
          <w:sz w:val="24"/>
          <w:szCs w:val="24"/>
        </w:rPr>
        <w:t xml:space="preserve">       </w:t>
      </w:r>
      <w:r w:rsidR="00DA2732">
        <w:rPr>
          <w:rFonts w:ascii="Arial" w:eastAsia="Calibri" w:hAnsi="Arial" w:cs="Arial"/>
          <w:bCs/>
          <w:iCs/>
          <w:sz w:val="24"/>
          <w:szCs w:val="24"/>
        </w:rPr>
        <w:t xml:space="preserve">              </w:t>
      </w:r>
      <w:r w:rsidR="00DA2732" w:rsidRPr="00DA2732">
        <w:rPr>
          <w:rFonts w:ascii="Arial" w:eastAsia="Calibri" w:hAnsi="Arial" w:cs="Arial"/>
          <w:bCs/>
          <w:i/>
          <w:sz w:val="24"/>
          <w:szCs w:val="24"/>
        </w:rPr>
        <w:t>Peasant Cantata</w:t>
      </w:r>
      <w:r w:rsidR="00DA2732">
        <w:rPr>
          <w:rFonts w:ascii="Arial" w:eastAsia="Calibri" w:hAnsi="Arial" w:cs="Arial"/>
          <w:bCs/>
          <w:i/>
          <w:sz w:val="24"/>
          <w:szCs w:val="24"/>
        </w:rPr>
        <w:t xml:space="preserve">                                </w:t>
      </w:r>
      <w:r w:rsidR="00DA2732">
        <w:rPr>
          <w:rFonts w:ascii="Arial" w:eastAsia="Calibri" w:hAnsi="Arial" w:cs="Arial"/>
          <w:bCs/>
          <w:iCs/>
          <w:sz w:val="24"/>
          <w:szCs w:val="24"/>
        </w:rPr>
        <w:t>Bach</w:t>
      </w:r>
    </w:p>
    <w:p w14:paraId="52BE7C7E" w14:textId="77777777" w:rsidR="00DA2732" w:rsidRPr="00DA2732" w:rsidRDefault="00DA2732" w:rsidP="00DA2732">
      <w:pPr>
        <w:tabs>
          <w:tab w:val="left" w:pos="360"/>
        </w:tabs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DA2732">
        <w:rPr>
          <w:rFonts w:ascii="Arial" w:eastAsia="Calibri" w:hAnsi="Arial" w:cs="Arial"/>
          <w:sz w:val="20"/>
          <w:szCs w:val="20"/>
        </w:rPr>
        <w:t>Sarah Haven and Jim Simpson</w:t>
      </w:r>
    </w:p>
    <w:p w14:paraId="12667642" w14:textId="6ED2AF5D" w:rsidR="00041E74" w:rsidRPr="00FF7D7D" w:rsidRDefault="00041E74" w:rsidP="00DA2B7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bCs/>
          <w:iCs/>
          <w:sz w:val="16"/>
          <w:szCs w:val="16"/>
        </w:rPr>
      </w:pPr>
    </w:p>
    <w:p w14:paraId="3210FC03" w14:textId="1A27D3A6" w:rsidR="009F3037" w:rsidRDefault="009F3037" w:rsidP="009F30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sz w:val="24"/>
          <w:szCs w:val="24"/>
        </w:rPr>
      </w:pPr>
      <w:bookmarkStart w:id="3" w:name="_Hlk170737323"/>
      <w:r w:rsidRPr="009F3037">
        <w:rPr>
          <w:rFonts w:ascii="Arial" w:eastAsia="Calibri" w:hAnsi="Arial" w:cs="Arial"/>
          <w:bCs/>
          <w:iCs/>
          <w:sz w:val="24"/>
          <w:szCs w:val="24"/>
        </w:rPr>
        <w:t>*RESPONSE</w:t>
      </w:r>
      <w:r w:rsidR="00F84302">
        <w:rPr>
          <w:rFonts w:ascii="Arial" w:eastAsia="Calibri" w:hAnsi="Arial" w:cs="Arial"/>
          <w:bCs/>
          <w:iCs/>
          <w:sz w:val="24"/>
          <w:szCs w:val="24"/>
          <w:vertAlign w:val="superscript"/>
        </w:rPr>
        <w:t>3</w:t>
      </w:r>
      <w:r w:rsidRPr="009F3037">
        <w:rPr>
          <w:rFonts w:ascii="Arial" w:eastAsia="Calibri" w:hAnsi="Arial" w:cs="Arial"/>
          <w:bCs/>
          <w:iCs/>
          <w:sz w:val="24"/>
          <w:szCs w:val="24"/>
        </w:rPr>
        <w:t xml:space="preserve">              </w:t>
      </w:r>
      <w:r w:rsidR="00C62A49">
        <w:rPr>
          <w:rFonts w:ascii="Arial" w:eastAsia="Calibri" w:hAnsi="Arial" w:cs="Arial"/>
          <w:bCs/>
          <w:iCs/>
          <w:sz w:val="24"/>
          <w:szCs w:val="24"/>
        </w:rPr>
        <w:t xml:space="preserve">     </w:t>
      </w:r>
      <w:r w:rsidRPr="009F3037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Pr="009F3037">
        <w:rPr>
          <w:rFonts w:ascii="Arial" w:eastAsia="Calibri" w:hAnsi="Arial" w:cs="Arial"/>
          <w:b/>
          <w:bCs/>
          <w:i/>
          <w:iCs/>
          <w:sz w:val="24"/>
          <w:szCs w:val="24"/>
        </w:rPr>
        <w:t>“</w:t>
      </w:r>
      <w:r w:rsidR="00C62A49">
        <w:rPr>
          <w:rFonts w:ascii="Arial" w:eastAsia="Calibri" w:hAnsi="Arial" w:cs="Arial"/>
          <w:b/>
          <w:bCs/>
          <w:i/>
          <w:iCs/>
          <w:sz w:val="24"/>
          <w:szCs w:val="24"/>
        </w:rPr>
        <w:t>Alleluia No. 1</w:t>
      </w:r>
      <w:r w:rsidRPr="009F3037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”      </w:t>
      </w:r>
      <w:r w:rsidRPr="009F3037">
        <w:rPr>
          <w:rFonts w:ascii="Arial" w:eastAsia="Calibri" w:hAnsi="Arial" w:cs="Arial"/>
          <w:sz w:val="24"/>
          <w:szCs w:val="24"/>
        </w:rPr>
        <w:t xml:space="preserve">                 </w:t>
      </w:r>
      <w:r w:rsidR="00C62A49">
        <w:rPr>
          <w:rFonts w:ascii="Arial" w:eastAsia="Calibri" w:hAnsi="Arial" w:cs="Arial"/>
          <w:sz w:val="24"/>
          <w:szCs w:val="24"/>
        </w:rPr>
        <w:t xml:space="preserve">        </w:t>
      </w:r>
      <w:r w:rsidRPr="009F3037">
        <w:rPr>
          <w:rFonts w:ascii="Arial" w:eastAsia="Calibri" w:hAnsi="Arial" w:cs="Arial"/>
          <w:sz w:val="24"/>
          <w:szCs w:val="24"/>
        </w:rPr>
        <w:t xml:space="preserve"> </w:t>
      </w:r>
      <w:r w:rsidR="00DA2732">
        <w:rPr>
          <w:rFonts w:ascii="Arial" w:eastAsia="Calibri" w:hAnsi="Arial" w:cs="Arial"/>
          <w:sz w:val="24"/>
          <w:szCs w:val="24"/>
        </w:rPr>
        <w:t xml:space="preserve"> </w:t>
      </w:r>
      <w:r w:rsidRPr="009F3037">
        <w:rPr>
          <w:rFonts w:ascii="Arial" w:eastAsia="Calibri" w:hAnsi="Arial" w:cs="Arial"/>
          <w:sz w:val="24"/>
          <w:szCs w:val="24"/>
        </w:rPr>
        <w:t>#</w:t>
      </w:r>
      <w:r w:rsidR="00C62A49">
        <w:rPr>
          <w:rFonts w:ascii="Arial" w:eastAsia="Calibri" w:hAnsi="Arial" w:cs="Arial"/>
          <w:sz w:val="24"/>
          <w:szCs w:val="24"/>
        </w:rPr>
        <w:t>291</w:t>
      </w:r>
    </w:p>
    <w:p w14:paraId="6FECEE3B" w14:textId="6F7DA49C" w:rsidR="00C62A49" w:rsidRDefault="00C62A49" w:rsidP="009F30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bookmarkStart w:id="4" w:name="_Hlk196140729"/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Alleluia, alleluia!  Give thanks to the risen Lord,</w:t>
      </w:r>
    </w:p>
    <w:p w14:paraId="02EC6352" w14:textId="2C226A90" w:rsidR="00C62A49" w:rsidRDefault="00C62A49" w:rsidP="009F30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Alleluia, alleluia!  Give praise to his name!</w:t>
      </w:r>
    </w:p>
    <w:bookmarkEnd w:id="4"/>
    <w:p w14:paraId="33BD8D0E" w14:textId="38C88D65" w:rsidR="00C62A49" w:rsidRDefault="00C62A49" w:rsidP="009F30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Jesus is Lord of all the earth.</w:t>
      </w:r>
    </w:p>
    <w:p w14:paraId="7351FEF0" w14:textId="33F4750E" w:rsidR="00C62A49" w:rsidRDefault="00C62A49" w:rsidP="009F30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He is the King of </w:t>
      </w:r>
      <w:proofErr w:type="gramStart"/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creation</w:t>
      </w:r>
      <w:proofErr w:type="gramEnd"/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.</w:t>
      </w:r>
    </w:p>
    <w:p w14:paraId="3C59A711" w14:textId="77777777" w:rsidR="00C62A49" w:rsidRDefault="00C62A49" w:rsidP="00C62A4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Alleluia, alleluia!  Give thanks to the risen Lord,</w:t>
      </w:r>
    </w:p>
    <w:p w14:paraId="566B1CA1" w14:textId="77777777" w:rsidR="00C62A49" w:rsidRDefault="00C62A49" w:rsidP="00C62A4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Alleluia, alleluia!  Give praise to his name!</w:t>
      </w:r>
    </w:p>
    <w:bookmarkEnd w:id="3"/>
    <w:p w14:paraId="09C1E79F" w14:textId="77777777" w:rsidR="003F657A" w:rsidRPr="003F657A" w:rsidRDefault="003F657A" w:rsidP="001356C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bCs/>
          <w:iCs/>
          <w:sz w:val="16"/>
          <w:szCs w:val="16"/>
        </w:rPr>
      </w:pPr>
    </w:p>
    <w:p w14:paraId="5DE0362C" w14:textId="77777777" w:rsidR="00440DA6" w:rsidRDefault="001356CA" w:rsidP="001356C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bCs/>
          <w:iCs/>
          <w:sz w:val="24"/>
          <w:szCs w:val="24"/>
        </w:rPr>
      </w:pPr>
      <w:r w:rsidRPr="001356CA">
        <w:rPr>
          <w:rFonts w:ascii="Arial" w:eastAsia="Calibri" w:hAnsi="Arial" w:cs="Arial"/>
          <w:bCs/>
          <w:iCs/>
          <w:sz w:val="24"/>
          <w:szCs w:val="24"/>
        </w:rPr>
        <w:t>*</w:t>
      </w:r>
      <w:r w:rsidR="008020CA">
        <w:rPr>
          <w:rFonts w:ascii="Arial" w:eastAsia="Calibri" w:hAnsi="Arial" w:cs="Arial"/>
          <w:bCs/>
          <w:iCs/>
          <w:sz w:val="24"/>
          <w:szCs w:val="24"/>
        </w:rPr>
        <w:t xml:space="preserve">UNISON </w:t>
      </w:r>
      <w:r w:rsidR="00A72031">
        <w:rPr>
          <w:rFonts w:ascii="Arial" w:eastAsia="Calibri" w:hAnsi="Arial" w:cs="Arial"/>
          <w:bCs/>
          <w:iCs/>
          <w:sz w:val="24"/>
          <w:szCs w:val="24"/>
        </w:rPr>
        <w:t xml:space="preserve">PRAYER OF </w:t>
      </w:r>
      <w:r w:rsidRPr="001356CA">
        <w:rPr>
          <w:rFonts w:ascii="Arial" w:eastAsia="Calibri" w:hAnsi="Arial" w:cs="Arial"/>
          <w:bCs/>
          <w:iCs/>
          <w:sz w:val="24"/>
          <w:szCs w:val="24"/>
        </w:rPr>
        <w:t>DEDICATION</w:t>
      </w:r>
    </w:p>
    <w:p w14:paraId="3D72097E" w14:textId="77777777" w:rsidR="00FF7D7D" w:rsidRDefault="00440DA6" w:rsidP="001356C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ab/>
      </w:r>
      <w:r w:rsidRPr="000D03DB">
        <w:rPr>
          <w:rFonts w:ascii="Arial" w:eastAsia="Calibri" w:hAnsi="Arial" w:cs="Arial"/>
          <w:b/>
          <w:i/>
          <w:sz w:val="24"/>
          <w:szCs w:val="24"/>
        </w:rPr>
        <w:t xml:space="preserve">“Good works and acts of charity” are blessings we share with others as </w:t>
      </w:r>
      <w:r w:rsidR="000D03DB">
        <w:rPr>
          <w:rFonts w:ascii="Arial" w:eastAsia="Calibri" w:hAnsi="Arial" w:cs="Arial"/>
          <w:b/>
          <w:i/>
          <w:sz w:val="24"/>
          <w:szCs w:val="24"/>
        </w:rPr>
        <w:t>faithful believers</w:t>
      </w:r>
      <w:r w:rsidRPr="000D03DB">
        <w:rPr>
          <w:rFonts w:ascii="Arial" w:eastAsia="Calibri" w:hAnsi="Arial" w:cs="Arial"/>
          <w:b/>
          <w:i/>
          <w:sz w:val="24"/>
          <w:szCs w:val="24"/>
        </w:rPr>
        <w:t>, O God.</w:t>
      </w:r>
      <w:r w:rsidR="00296764" w:rsidRPr="000D03DB">
        <w:rPr>
          <w:rFonts w:ascii="Arial" w:eastAsia="Calibri" w:hAnsi="Arial" w:cs="Arial"/>
          <w:b/>
          <w:i/>
          <w:sz w:val="24"/>
          <w:szCs w:val="24"/>
        </w:rPr>
        <w:t xml:space="preserve">  </w:t>
      </w:r>
      <w:r w:rsidRPr="000D03DB">
        <w:rPr>
          <w:rFonts w:ascii="Arial" w:eastAsia="Calibri" w:hAnsi="Arial" w:cs="Arial"/>
          <w:b/>
          <w:i/>
          <w:sz w:val="24"/>
          <w:szCs w:val="24"/>
        </w:rPr>
        <w:t xml:space="preserve">Today we begin our </w:t>
      </w:r>
    </w:p>
    <w:p w14:paraId="53A3A14C" w14:textId="72BF3FA9" w:rsidR="00FF7D7D" w:rsidRPr="00FF7D7D" w:rsidRDefault="00FF7D7D" w:rsidP="00FF7D7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lastRenderedPageBreak/>
        <w:t>-4-</w:t>
      </w:r>
    </w:p>
    <w:p w14:paraId="576A4C04" w14:textId="36749127" w:rsidR="007B33A3" w:rsidRPr="000D03DB" w:rsidRDefault="00440DA6" w:rsidP="001356C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50"/>
        <w:rPr>
          <w:rFonts w:ascii="Arial" w:eastAsia="Calibri" w:hAnsi="Arial" w:cs="Arial"/>
          <w:b/>
          <w:i/>
          <w:sz w:val="24"/>
          <w:szCs w:val="24"/>
        </w:rPr>
      </w:pPr>
      <w:r w:rsidRPr="000D03DB">
        <w:rPr>
          <w:rFonts w:ascii="Arial" w:eastAsia="Calibri" w:hAnsi="Arial" w:cs="Arial"/>
          <w:b/>
          <w:i/>
          <w:sz w:val="24"/>
          <w:szCs w:val="24"/>
        </w:rPr>
        <w:t>annual Church World Service special offering to spread your love near and far.  Wherever the shadows of fear and evil are darkest</w:t>
      </w:r>
      <w:r w:rsidR="000D03DB" w:rsidRPr="000D03DB">
        <w:rPr>
          <w:rFonts w:ascii="Arial" w:eastAsia="Calibri" w:hAnsi="Arial" w:cs="Arial"/>
          <w:b/>
          <w:i/>
          <w:sz w:val="24"/>
          <w:szCs w:val="24"/>
        </w:rPr>
        <w:t>,</w:t>
      </w:r>
      <w:r w:rsidRPr="000D03DB">
        <w:rPr>
          <w:rFonts w:ascii="Arial" w:eastAsia="Calibri" w:hAnsi="Arial" w:cs="Arial"/>
          <w:b/>
          <w:i/>
          <w:sz w:val="24"/>
          <w:szCs w:val="24"/>
        </w:rPr>
        <w:t xml:space="preserve"> may we shine your </w:t>
      </w:r>
      <w:r w:rsidR="00FF7D7D">
        <w:rPr>
          <w:rFonts w:ascii="Arial" w:eastAsia="Calibri" w:hAnsi="Arial" w:cs="Arial"/>
          <w:b/>
          <w:i/>
          <w:sz w:val="24"/>
          <w:szCs w:val="24"/>
        </w:rPr>
        <w:t>L</w:t>
      </w:r>
      <w:r w:rsidRPr="000D03DB">
        <w:rPr>
          <w:rFonts w:ascii="Arial" w:eastAsia="Calibri" w:hAnsi="Arial" w:cs="Arial"/>
          <w:b/>
          <w:i/>
          <w:sz w:val="24"/>
          <w:szCs w:val="24"/>
        </w:rPr>
        <w:t>ight</w:t>
      </w:r>
      <w:r w:rsidR="000D03DB" w:rsidRPr="000D03DB">
        <w:rPr>
          <w:rFonts w:ascii="Arial" w:eastAsia="Calibri" w:hAnsi="Arial" w:cs="Arial"/>
          <w:b/>
          <w:i/>
          <w:sz w:val="24"/>
          <w:szCs w:val="24"/>
        </w:rPr>
        <w:t xml:space="preserve"> of </w:t>
      </w:r>
      <w:r w:rsidR="00FF7D7D">
        <w:rPr>
          <w:rFonts w:ascii="Arial" w:eastAsia="Calibri" w:hAnsi="Arial" w:cs="Arial"/>
          <w:b/>
          <w:i/>
          <w:sz w:val="24"/>
          <w:szCs w:val="24"/>
        </w:rPr>
        <w:t>L</w:t>
      </w:r>
      <w:r w:rsidR="000D03DB" w:rsidRPr="000D03DB">
        <w:rPr>
          <w:rFonts w:ascii="Arial" w:eastAsia="Calibri" w:hAnsi="Arial" w:cs="Arial"/>
          <w:b/>
          <w:i/>
          <w:sz w:val="24"/>
          <w:szCs w:val="24"/>
        </w:rPr>
        <w:t>ife.</w:t>
      </w:r>
      <w:r w:rsidR="00296764" w:rsidRPr="000D03DB">
        <w:rPr>
          <w:rFonts w:ascii="Arial" w:eastAsia="Calibri" w:hAnsi="Arial" w:cs="Arial"/>
          <w:b/>
          <w:i/>
          <w:sz w:val="24"/>
          <w:szCs w:val="24"/>
        </w:rPr>
        <w:t xml:space="preserve">  </w:t>
      </w:r>
      <w:r w:rsidR="000D03DB" w:rsidRPr="000D03DB">
        <w:rPr>
          <w:rFonts w:ascii="Arial" w:eastAsia="Calibri" w:hAnsi="Arial" w:cs="Arial"/>
          <w:b/>
          <w:i/>
          <w:sz w:val="24"/>
          <w:szCs w:val="24"/>
        </w:rPr>
        <w:t xml:space="preserve">Bless </w:t>
      </w:r>
      <w:r w:rsidR="00FF7D7D">
        <w:rPr>
          <w:rFonts w:ascii="Arial" w:eastAsia="Calibri" w:hAnsi="Arial" w:cs="Arial"/>
          <w:b/>
          <w:i/>
          <w:sz w:val="24"/>
          <w:szCs w:val="24"/>
        </w:rPr>
        <w:t xml:space="preserve">and fill with your Spirit </w:t>
      </w:r>
      <w:r w:rsidR="000D03DB" w:rsidRPr="000D03DB">
        <w:rPr>
          <w:rFonts w:ascii="Arial" w:eastAsia="Calibri" w:hAnsi="Arial" w:cs="Arial"/>
          <w:b/>
          <w:i/>
          <w:sz w:val="24"/>
          <w:szCs w:val="24"/>
        </w:rPr>
        <w:t xml:space="preserve">all of our offerings </w:t>
      </w:r>
      <w:r w:rsidR="000D03DB">
        <w:rPr>
          <w:rFonts w:ascii="Arial" w:eastAsia="Calibri" w:hAnsi="Arial" w:cs="Arial"/>
          <w:b/>
          <w:i/>
          <w:sz w:val="24"/>
          <w:szCs w:val="24"/>
        </w:rPr>
        <w:t xml:space="preserve">given with thanks to you from our heart and hands.  </w:t>
      </w:r>
      <w:r w:rsidR="000D03DB" w:rsidRPr="000D03DB">
        <w:rPr>
          <w:rFonts w:ascii="Arial" w:eastAsia="Calibri" w:hAnsi="Arial" w:cs="Arial"/>
          <w:b/>
          <w:i/>
          <w:sz w:val="24"/>
          <w:szCs w:val="24"/>
        </w:rPr>
        <w:t>Amen.</w:t>
      </w:r>
    </w:p>
    <w:p w14:paraId="4D87A687" w14:textId="6F9598E1" w:rsidR="006E22CB" w:rsidRPr="007519B0" w:rsidRDefault="006E22CB" w:rsidP="00187923">
      <w:pPr>
        <w:tabs>
          <w:tab w:val="left" w:pos="360"/>
        </w:tabs>
        <w:spacing w:after="0" w:line="240" w:lineRule="auto"/>
        <w:rPr>
          <w:rFonts w:ascii="Arial" w:eastAsia="Calibri" w:hAnsi="Arial" w:cs="Arial"/>
          <w:bCs/>
          <w:iCs/>
          <w:kern w:val="0"/>
          <w:sz w:val="16"/>
          <w:szCs w:val="16"/>
          <w14:ligatures w14:val="none"/>
        </w:rPr>
      </w:pPr>
    </w:p>
    <w:p w14:paraId="1ECCAA86" w14:textId="4919F1EB" w:rsidR="00853DBF" w:rsidRPr="00226CF2" w:rsidRDefault="001356CA" w:rsidP="001356CA">
      <w:pPr>
        <w:tabs>
          <w:tab w:val="left" w:pos="360"/>
        </w:tabs>
        <w:spacing w:after="0" w:line="240" w:lineRule="auto"/>
        <w:rPr>
          <w:rFonts w:ascii="Arial" w:eastAsia="Calibri" w:hAnsi="Arial" w:cs="Arial"/>
          <w:bCs/>
          <w:i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Cs/>
          <w:iCs/>
          <w:kern w:val="0"/>
          <w:sz w:val="24"/>
          <w:szCs w:val="24"/>
          <w14:ligatures w14:val="none"/>
        </w:rPr>
        <w:t>*HYMN</w:t>
      </w:r>
      <w:r w:rsidRPr="001356CA">
        <w:rPr>
          <w:rFonts w:ascii="Arial" w:eastAsia="Calibri" w:hAnsi="Arial" w:cs="Arial"/>
          <w:b/>
          <w:i/>
          <w:kern w:val="0"/>
          <w:sz w:val="28"/>
          <w:szCs w:val="28"/>
          <w14:ligatures w14:val="none"/>
        </w:rPr>
        <w:t xml:space="preserve"> </w:t>
      </w:r>
      <w:r w:rsidR="00123B38">
        <w:rPr>
          <w:rFonts w:ascii="Arial" w:eastAsia="Calibri" w:hAnsi="Arial" w:cs="Arial"/>
          <w:b/>
          <w:i/>
          <w:kern w:val="0"/>
          <w:sz w:val="28"/>
          <w:szCs w:val="28"/>
          <w14:ligatures w14:val="none"/>
        </w:rPr>
        <w:t xml:space="preserve"> </w:t>
      </w:r>
      <w:r w:rsidR="00BF4442">
        <w:rPr>
          <w:rFonts w:ascii="Arial" w:eastAsia="Calibri" w:hAnsi="Arial" w:cs="Arial"/>
          <w:b/>
          <w:i/>
          <w:kern w:val="0"/>
          <w:sz w:val="28"/>
          <w:szCs w:val="28"/>
          <w14:ligatures w14:val="none"/>
        </w:rPr>
        <w:t xml:space="preserve">   </w:t>
      </w:r>
      <w:r w:rsidR="000B6422">
        <w:rPr>
          <w:rFonts w:ascii="Arial" w:eastAsia="Calibri" w:hAnsi="Arial" w:cs="Arial"/>
          <w:b/>
          <w:i/>
          <w:kern w:val="0"/>
          <w:sz w:val="28"/>
          <w:szCs w:val="28"/>
          <w14:ligatures w14:val="none"/>
        </w:rPr>
        <w:t xml:space="preserve">            </w:t>
      </w:r>
      <w:r w:rsidR="00A462FE">
        <w:rPr>
          <w:rFonts w:ascii="Arial" w:eastAsia="Calibri" w:hAnsi="Arial" w:cs="Arial"/>
          <w:b/>
          <w:i/>
          <w:kern w:val="0"/>
          <w:sz w:val="24"/>
          <w:szCs w:val="24"/>
          <w14:ligatures w14:val="none"/>
        </w:rPr>
        <w:t>“</w:t>
      </w:r>
      <w:r w:rsidR="000B6422">
        <w:rPr>
          <w:rFonts w:ascii="Arial" w:eastAsia="Calibri" w:hAnsi="Arial" w:cs="Arial"/>
          <w:b/>
          <w:i/>
          <w:kern w:val="0"/>
          <w:sz w:val="24"/>
          <w:szCs w:val="24"/>
          <w14:ligatures w14:val="none"/>
        </w:rPr>
        <w:t>Now Thank We All Our God</w:t>
      </w:r>
      <w:r w:rsidR="0021775A" w:rsidRPr="00C97CCF">
        <w:rPr>
          <w:rFonts w:ascii="Arial" w:eastAsia="Calibri" w:hAnsi="Arial" w:cs="Arial"/>
          <w:b/>
          <w:i/>
          <w:kern w:val="0"/>
          <w:sz w:val="24"/>
          <w:szCs w:val="24"/>
          <w14:ligatures w14:val="none"/>
        </w:rPr>
        <w:t xml:space="preserve">”    </w:t>
      </w:r>
      <w:r w:rsidR="00380B14">
        <w:rPr>
          <w:rFonts w:ascii="Arial" w:eastAsia="Calibri" w:hAnsi="Arial" w:cs="Arial"/>
          <w:b/>
          <w:i/>
          <w:kern w:val="0"/>
          <w:sz w:val="24"/>
          <w:szCs w:val="24"/>
          <w14:ligatures w14:val="none"/>
        </w:rPr>
        <w:t xml:space="preserve"> </w:t>
      </w:r>
      <w:r w:rsidR="006D7F56">
        <w:rPr>
          <w:rFonts w:ascii="Arial" w:eastAsia="Calibri" w:hAnsi="Arial" w:cs="Arial"/>
          <w:b/>
          <w:i/>
          <w:kern w:val="0"/>
          <w:sz w:val="24"/>
          <w:szCs w:val="24"/>
          <w14:ligatures w14:val="none"/>
        </w:rPr>
        <w:t xml:space="preserve"> </w:t>
      </w:r>
      <w:r w:rsidR="00BF4442">
        <w:rPr>
          <w:rFonts w:ascii="Arial" w:eastAsia="Calibri" w:hAnsi="Arial" w:cs="Arial"/>
          <w:b/>
          <w:i/>
          <w:kern w:val="0"/>
          <w:sz w:val="24"/>
          <w:szCs w:val="24"/>
          <w14:ligatures w14:val="none"/>
        </w:rPr>
        <w:t xml:space="preserve">      </w:t>
      </w:r>
      <w:r w:rsidR="00226CF2">
        <w:rPr>
          <w:rFonts w:ascii="Arial" w:eastAsia="Calibri" w:hAnsi="Arial" w:cs="Arial"/>
          <w:b/>
          <w:i/>
          <w:kern w:val="0"/>
          <w:sz w:val="24"/>
          <w:szCs w:val="24"/>
          <w14:ligatures w14:val="none"/>
        </w:rPr>
        <w:t xml:space="preserve"> </w:t>
      </w:r>
      <w:r w:rsidR="000B6422">
        <w:rPr>
          <w:rFonts w:ascii="Arial" w:eastAsia="Calibri" w:hAnsi="Arial" w:cs="Arial"/>
          <w:b/>
          <w:i/>
          <w:kern w:val="0"/>
          <w:sz w:val="24"/>
          <w:szCs w:val="24"/>
          <w14:ligatures w14:val="none"/>
        </w:rPr>
        <w:t xml:space="preserve">         </w:t>
      </w:r>
      <w:r w:rsidR="00BA4D49">
        <w:rPr>
          <w:rFonts w:ascii="Arial" w:eastAsia="Calibri" w:hAnsi="Arial" w:cs="Arial"/>
          <w:b/>
          <w:i/>
          <w:kern w:val="0"/>
          <w:sz w:val="24"/>
          <w:szCs w:val="24"/>
          <w14:ligatures w14:val="none"/>
        </w:rPr>
        <w:t xml:space="preserve"> </w:t>
      </w:r>
      <w:r w:rsidR="00226CF2">
        <w:rPr>
          <w:rFonts w:ascii="Arial" w:eastAsia="Calibri" w:hAnsi="Arial" w:cs="Arial"/>
          <w:bCs/>
          <w:iCs/>
          <w:kern w:val="0"/>
          <w:sz w:val="24"/>
          <w:szCs w:val="24"/>
          <w14:ligatures w14:val="none"/>
        </w:rPr>
        <w:t>#</w:t>
      </w:r>
      <w:r w:rsidR="000B6422">
        <w:rPr>
          <w:rFonts w:ascii="Arial" w:eastAsia="Calibri" w:hAnsi="Arial" w:cs="Arial"/>
          <w:bCs/>
          <w:iCs/>
          <w:kern w:val="0"/>
          <w:sz w:val="24"/>
          <w:szCs w:val="24"/>
          <w14:ligatures w14:val="none"/>
        </w:rPr>
        <w:t>14</w:t>
      </w:r>
    </w:p>
    <w:p w14:paraId="23AA304C" w14:textId="77777777" w:rsidR="001356CA" w:rsidRPr="001356CA" w:rsidRDefault="001356CA" w:rsidP="001356CA">
      <w:pPr>
        <w:tabs>
          <w:tab w:val="left" w:pos="360"/>
        </w:tabs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530B9193" w14:textId="17B30FCB" w:rsidR="001356CA" w:rsidRPr="00022D0C" w:rsidRDefault="001356CA" w:rsidP="001356CA">
      <w:pPr>
        <w:tabs>
          <w:tab w:val="left" w:pos="360"/>
        </w:tabs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*</w:t>
      </w:r>
      <w:r w:rsidRPr="001356CA">
        <w:rPr>
          <w:rFonts w:ascii="Arial" w:eastAsia="Calibri" w:hAnsi="Arial" w:cs="Arial"/>
          <w:kern w:val="0"/>
          <w:sz w:val="24"/>
          <w:szCs w:val="24"/>
          <w14:ligatures w14:val="none"/>
        </w:rPr>
        <w:t>BENEDICTION</w:t>
      </w:r>
      <w:r w:rsidR="00022D0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             </w:t>
      </w:r>
    </w:p>
    <w:p w14:paraId="7DDC968E" w14:textId="77777777" w:rsidR="001356CA" w:rsidRPr="001356CA" w:rsidRDefault="001356CA" w:rsidP="001356CA">
      <w:pPr>
        <w:tabs>
          <w:tab w:val="left" w:pos="360"/>
        </w:tabs>
        <w:spacing w:after="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2DD01931" w14:textId="431B30A2" w:rsidR="001356CA" w:rsidRDefault="001356CA" w:rsidP="006001D3">
      <w:pPr>
        <w:tabs>
          <w:tab w:val="left" w:pos="360"/>
        </w:tabs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</w:pPr>
      <w:r w:rsidRPr="001356CA">
        <w:rPr>
          <w:rFonts w:ascii="Arial" w:eastAsia="Calibri" w:hAnsi="Arial" w:cs="Arial"/>
          <w:kern w:val="0"/>
          <w:sz w:val="24"/>
          <w:szCs w:val="24"/>
          <w14:ligatures w14:val="none"/>
        </w:rPr>
        <w:t>*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POSTLUDE              </w:t>
      </w:r>
      <w:r w:rsidR="006001D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     </w:t>
      </w:r>
      <w:r w:rsidR="006001D3">
        <w:rPr>
          <w:rFonts w:ascii="Arial" w:eastAsia="Calibri" w:hAnsi="Arial" w:cs="Arial"/>
          <w:i/>
          <w:iCs/>
          <w:kern w:val="0"/>
          <w:sz w:val="24"/>
          <w:szCs w:val="24"/>
          <w14:ligatures w14:val="none"/>
        </w:rPr>
        <w:t>Gentle Shephard</w:t>
      </w:r>
    </w:p>
    <w:p w14:paraId="0F4780EC" w14:textId="77777777" w:rsidR="00911714" w:rsidRPr="00DC2F16" w:rsidRDefault="00911714" w:rsidP="001356CA">
      <w:pPr>
        <w:tabs>
          <w:tab w:val="left" w:pos="360"/>
        </w:tabs>
        <w:spacing w:after="0" w:line="240" w:lineRule="auto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</w:p>
    <w:p w14:paraId="65AA4FA1" w14:textId="2D22B035" w:rsidR="00113786" w:rsidRPr="00E425F8" w:rsidRDefault="00045811" w:rsidP="00113786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 w:rsidR="00E425F8" w:rsidRPr="00113786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="00113786">
        <w:rPr>
          <w:rFonts w:ascii="Arial" w:eastAsia="Calibri" w:hAnsi="Arial" w:cs="Arial"/>
          <w:sz w:val="20"/>
          <w:szCs w:val="20"/>
        </w:rPr>
        <w:t xml:space="preserve">”Christ is Alive” Hymn #312, Words by Brian Wren (1936- ) © 1975, 1995 Hope Publishing Company. </w:t>
      </w:r>
      <w:r w:rsidR="00113786" w:rsidRPr="00045811">
        <w:rPr>
          <w:rFonts w:ascii="Arial" w:eastAsia="Calibri" w:hAnsi="Arial" w:cs="Arial"/>
          <w:sz w:val="20"/>
          <w:szCs w:val="20"/>
        </w:rPr>
        <w:t>Used by permission CCLI License #1334401</w:t>
      </w:r>
    </w:p>
    <w:p w14:paraId="44C02089" w14:textId="26CEA91D" w:rsidR="00F81E45" w:rsidRPr="00E7630B" w:rsidRDefault="00E425F8" w:rsidP="001356CA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13786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="00113786" w:rsidRPr="00113786">
        <w:rPr>
          <w:rFonts w:ascii="Arial" w:eastAsia="Calibri" w:hAnsi="Arial" w:cs="Arial"/>
          <w:sz w:val="20"/>
          <w:szCs w:val="20"/>
        </w:rPr>
        <w:t>“</w:t>
      </w:r>
      <w:r w:rsidR="00113786">
        <w:rPr>
          <w:rFonts w:ascii="Arial" w:eastAsia="Calibri" w:hAnsi="Arial" w:cs="Arial"/>
          <w:sz w:val="20"/>
          <w:szCs w:val="20"/>
        </w:rPr>
        <w:t>Come Away from Rush and Hurry” Hymn # 655, Words by Marva J. Dawn (1948- )</w:t>
      </w:r>
      <w:r w:rsidR="002117F4" w:rsidRPr="00113786">
        <w:rPr>
          <w:rFonts w:ascii="Arial" w:eastAsia="Calibri" w:hAnsi="Arial" w:cs="Arial"/>
          <w:sz w:val="24"/>
          <w:szCs w:val="24"/>
        </w:rPr>
        <w:t xml:space="preserve"> </w:t>
      </w:r>
      <w:r w:rsidR="00113786" w:rsidRPr="00113786">
        <w:rPr>
          <w:rFonts w:ascii="Arial" w:eastAsia="Calibri" w:hAnsi="Arial" w:cs="Arial"/>
          <w:sz w:val="20"/>
          <w:szCs w:val="20"/>
        </w:rPr>
        <w:t>©. Used by permission CCLI License #1334401</w:t>
      </w:r>
    </w:p>
    <w:p w14:paraId="50E79C93" w14:textId="613A786D" w:rsidR="002027B6" w:rsidRDefault="00F84302" w:rsidP="00113786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13786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="00113786">
        <w:rPr>
          <w:rFonts w:ascii="Arial" w:eastAsia="Calibri" w:hAnsi="Arial" w:cs="Arial"/>
          <w:sz w:val="20"/>
          <w:szCs w:val="20"/>
        </w:rPr>
        <w:t xml:space="preserve">“Alleluia No. 1” Hymn #291, Words and Music by Donald Fishel (1950- ) © 1973 The Word of God Music (Admin. The Copyright Company). </w:t>
      </w:r>
      <w:r w:rsidR="00113786" w:rsidRPr="00045811">
        <w:rPr>
          <w:rFonts w:ascii="Arial" w:eastAsia="Calibri" w:hAnsi="Arial" w:cs="Arial"/>
          <w:sz w:val="20"/>
          <w:szCs w:val="20"/>
        </w:rPr>
        <w:t>Used by permission CCLI License #1334401</w:t>
      </w:r>
    </w:p>
    <w:p w14:paraId="079ED452" w14:textId="77777777" w:rsidR="00113786" w:rsidRDefault="00113786" w:rsidP="00113786">
      <w:pPr>
        <w:tabs>
          <w:tab w:val="left" w:pos="360"/>
        </w:tabs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1F11B43C" w14:textId="43B3D85D" w:rsidR="00B14733" w:rsidRPr="00CD3486" w:rsidRDefault="00B14733" w:rsidP="0008070B">
      <w:pPr>
        <w:spacing w:after="0" w:line="240" w:lineRule="auto"/>
        <w:ind w:right="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We thank </w:t>
      </w:r>
      <w:r w:rsidR="005D3596">
        <w:rPr>
          <w:rFonts w:ascii="Arial" w:eastAsia="Calibri" w:hAnsi="Arial" w:cs="Arial"/>
          <w:sz w:val="24"/>
          <w:szCs w:val="24"/>
        </w:rPr>
        <w:t>Caslyn Brandes</w:t>
      </w:r>
      <w:r w:rsidR="007F6FB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for serving as liturgist and </w:t>
      </w:r>
      <w:r w:rsidR="00E3244B">
        <w:rPr>
          <w:rFonts w:ascii="Arial" w:eastAsia="Calibri" w:hAnsi="Arial" w:cs="Arial"/>
          <w:sz w:val="24"/>
          <w:szCs w:val="24"/>
        </w:rPr>
        <w:t>Janice Weeks and Nancy Wilson</w:t>
      </w:r>
      <w:r>
        <w:rPr>
          <w:rFonts w:ascii="Arial" w:eastAsia="Calibri" w:hAnsi="Arial" w:cs="Arial"/>
          <w:sz w:val="24"/>
          <w:szCs w:val="24"/>
        </w:rPr>
        <w:t xml:space="preserve"> for serving as greeter</w:t>
      </w:r>
      <w:r w:rsidR="007E6DE9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AF54111" w14:textId="6AAD2824" w:rsidR="003F1478" w:rsidRPr="00E3244B" w:rsidRDefault="003F1478" w:rsidP="003F1478">
      <w:pPr>
        <w:spacing w:after="0" w:line="240" w:lineRule="auto"/>
        <w:ind w:right="50"/>
        <w:rPr>
          <w:rFonts w:ascii="Arial" w:eastAsia="Calibri" w:hAnsi="Arial" w:cs="Arial"/>
          <w:sz w:val="20"/>
          <w:szCs w:val="20"/>
        </w:rPr>
      </w:pPr>
    </w:p>
    <w:p w14:paraId="0102339B" w14:textId="4B453A6A" w:rsidR="00E3244B" w:rsidRPr="00C54696" w:rsidRDefault="00E3244B" w:rsidP="00E3244B">
      <w:pPr>
        <w:spacing w:after="0" w:line="240" w:lineRule="auto"/>
        <w:ind w:right="50"/>
        <w:rPr>
          <w:rFonts w:ascii="Arial" w:eastAsia="Calibri" w:hAnsi="Arial" w:cs="Arial"/>
          <w:sz w:val="24"/>
          <w:szCs w:val="24"/>
        </w:rPr>
      </w:pPr>
      <w:r w:rsidRPr="00D07708">
        <w:rPr>
          <w:rFonts w:ascii="Arial" w:eastAsia="Calibri" w:hAnsi="Arial" w:cs="Arial"/>
          <w:sz w:val="24"/>
          <w:szCs w:val="24"/>
        </w:rPr>
        <w:t xml:space="preserve">If you would like to place </w:t>
      </w:r>
      <w:r w:rsidRPr="00D07708">
        <w:rPr>
          <w:rFonts w:ascii="Arial" w:eastAsia="Calibri" w:hAnsi="Arial" w:cs="Arial"/>
          <w:b/>
          <w:bCs/>
          <w:sz w:val="24"/>
          <w:szCs w:val="24"/>
        </w:rPr>
        <w:t>flowers on the altar</w:t>
      </w:r>
      <w:r w:rsidRPr="00D07708">
        <w:rPr>
          <w:rFonts w:ascii="Arial" w:eastAsia="Calibri" w:hAnsi="Arial" w:cs="Arial"/>
          <w:sz w:val="24"/>
          <w:szCs w:val="24"/>
        </w:rPr>
        <w:t xml:space="preserve">, and pick them up after church or on Monday, please call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Rae Ellen </w:t>
      </w:r>
      <w:proofErr w:type="spellStart"/>
      <w:r>
        <w:rPr>
          <w:rFonts w:ascii="Arial" w:eastAsia="Calibri" w:hAnsi="Arial" w:cs="Arial"/>
          <w:b/>
          <w:bCs/>
          <w:sz w:val="24"/>
          <w:szCs w:val="24"/>
        </w:rPr>
        <w:t>Voegler</w:t>
      </w:r>
      <w:proofErr w:type="spellEnd"/>
      <w:r w:rsidRPr="00D0770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at 618-373-8804</w:t>
      </w:r>
      <w:r>
        <w:rPr>
          <w:rFonts w:ascii="Arial" w:eastAsia="Calibri" w:hAnsi="Arial" w:cs="Arial"/>
          <w:b/>
          <w:bCs/>
          <w:sz w:val="24"/>
          <w:szCs w:val="24"/>
        </w:rPr>
        <w:t>.</w:t>
      </w:r>
      <w:r w:rsidRPr="00D07708">
        <w:rPr>
          <w:rFonts w:ascii="Arial" w:eastAsia="Calibri" w:hAnsi="Arial" w:cs="Arial"/>
          <w:sz w:val="24"/>
          <w:szCs w:val="24"/>
        </w:rPr>
        <w:t xml:space="preserve">  Flower Emporium offers $25 (small), $30 (medium), or $35 (large) arrangements. If you would like to </w:t>
      </w:r>
      <w:r w:rsidRPr="00D07708">
        <w:rPr>
          <w:rFonts w:ascii="Arial" w:eastAsia="Calibri" w:hAnsi="Arial" w:cs="Arial"/>
          <w:b/>
          <w:bCs/>
          <w:sz w:val="24"/>
          <w:szCs w:val="24"/>
        </w:rPr>
        <w:t>sponsor a bulletin</w:t>
      </w:r>
      <w:r w:rsidRPr="00D07708">
        <w:rPr>
          <w:rFonts w:ascii="Arial" w:eastAsia="Calibri" w:hAnsi="Arial" w:cs="Arial"/>
          <w:sz w:val="24"/>
          <w:szCs w:val="24"/>
        </w:rPr>
        <w:t xml:space="preserve">, please call the </w:t>
      </w:r>
      <w:r w:rsidRPr="00D07708">
        <w:rPr>
          <w:rFonts w:ascii="Arial" w:eastAsia="Calibri" w:hAnsi="Arial" w:cs="Arial"/>
          <w:b/>
          <w:bCs/>
          <w:sz w:val="24"/>
          <w:szCs w:val="24"/>
        </w:rPr>
        <w:t>Church Office at (618) 877-6060</w:t>
      </w:r>
      <w:r w:rsidRPr="00D07708">
        <w:rPr>
          <w:rFonts w:ascii="Arial" w:eastAsia="Calibri" w:hAnsi="Arial" w:cs="Arial"/>
          <w:sz w:val="24"/>
          <w:szCs w:val="24"/>
        </w:rPr>
        <w:t>. The following dates are currently available; July 13, 2025, August 31, 2025, October 19, 2025, &amp; November 30, 2025.</w:t>
      </w:r>
    </w:p>
    <w:p w14:paraId="4C8269B2" w14:textId="77777777" w:rsidR="00E3244B" w:rsidRDefault="00E3244B" w:rsidP="00E3244B">
      <w:pPr>
        <w:tabs>
          <w:tab w:val="left" w:pos="36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03C0DCF" w14:textId="391E7438" w:rsidR="000D697D" w:rsidRPr="003B4FDA" w:rsidRDefault="000D697D" w:rsidP="00E3244B">
      <w:pPr>
        <w:tabs>
          <w:tab w:val="left" w:pos="36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B4FDA">
        <w:rPr>
          <w:rFonts w:ascii="Arial" w:eastAsia="Calibri" w:hAnsi="Arial" w:cs="Arial"/>
          <w:b/>
          <w:bCs/>
          <w:sz w:val="24"/>
          <w:szCs w:val="24"/>
        </w:rPr>
        <w:t xml:space="preserve">EVENING GUILD </w:t>
      </w:r>
    </w:p>
    <w:p w14:paraId="4527FE52" w14:textId="1A8A41C2" w:rsidR="003B4FDA" w:rsidRDefault="000D697D" w:rsidP="003B4F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Apron making was a </w:t>
      </w:r>
      <w:r w:rsidR="003B4FDA">
        <w:rPr>
          <w:rFonts w:ascii="Arial" w:eastAsia="Calibri" w:hAnsi="Arial" w:cs="Arial"/>
          <w:sz w:val="24"/>
          <w:szCs w:val="24"/>
        </w:rPr>
        <w:t>‘</w:t>
      </w:r>
      <w:r>
        <w:rPr>
          <w:rFonts w:ascii="Arial" w:eastAsia="Calibri" w:hAnsi="Arial" w:cs="Arial"/>
          <w:sz w:val="24"/>
          <w:szCs w:val="24"/>
        </w:rPr>
        <w:t>hue</w:t>
      </w:r>
      <w:r w:rsidR="003B4FDA">
        <w:rPr>
          <w:rFonts w:ascii="Arial" w:eastAsia="Calibri" w:hAnsi="Arial" w:cs="Arial"/>
          <w:sz w:val="24"/>
          <w:szCs w:val="24"/>
        </w:rPr>
        <w:t>’</w:t>
      </w:r>
      <w:r>
        <w:rPr>
          <w:rFonts w:ascii="Arial" w:eastAsia="Calibri" w:hAnsi="Arial" w:cs="Arial"/>
          <w:sz w:val="24"/>
          <w:szCs w:val="24"/>
        </w:rPr>
        <w:t>-</w:t>
      </w:r>
      <w:proofErr w:type="spellStart"/>
      <w:r>
        <w:rPr>
          <w:rFonts w:ascii="Arial" w:eastAsia="Calibri" w:hAnsi="Arial" w:cs="Arial"/>
          <w:sz w:val="24"/>
          <w:szCs w:val="24"/>
        </w:rPr>
        <w:t>mongous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success</w:t>
      </w:r>
      <w:r w:rsidR="003B4FDA">
        <w:rPr>
          <w:rFonts w:ascii="Arial" w:eastAsia="Calibri" w:hAnsi="Arial" w:cs="Arial"/>
          <w:sz w:val="24"/>
          <w:szCs w:val="24"/>
        </w:rPr>
        <w:t xml:space="preserve"> and as promised, we are opening the invitation to everyone! The second date will be May 29</w:t>
      </w:r>
      <w:r w:rsidR="003B4FDA" w:rsidRPr="003B4FDA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="003B4FDA">
        <w:rPr>
          <w:rFonts w:ascii="Arial" w:eastAsia="Calibri" w:hAnsi="Arial" w:cs="Arial"/>
          <w:sz w:val="24"/>
          <w:szCs w:val="24"/>
        </w:rPr>
        <w:t xml:space="preserve"> at Noon and cost is $25. </w:t>
      </w:r>
      <w:r w:rsidR="003B4FDA" w:rsidRPr="00F31F62">
        <w:rPr>
          <w:rFonts w:ascii="Arial" w:hAnsi="Arial" w:cs="Arial"/>
          <w:sz w:val="24"/>
          <w:szCs w:val="24"/>
        </w:rPr>
        <w:t xml:space="preserve">One of </w:t>
      </w:r>
      <w:r w:rsidR="00FA6BDD">
        <w:rPr>
          <w:rFonts w:ascii="Arial" w:hAnsi="Arial" w:cs="Arial"/>
          <w:sz w:val="24"/>
          <w:szCs w:val="24"/>
        </w:rPr>
        <w:t>our regular</w:t>
      </w:r>
      <w:r w:rsidR="003B4FDA" w:rsidRPr="00F31F62">
        <w:rPr>
          <w:rFonts w:ascii="Arial" w:hAnsi="Arial" w:cs="Arial"/>
          <w:sz w:val="24"/>
          <w:szCs w:val="24"/>
        </w:rPr>
        <w:t xml:space="preserve"> vendors from the Fruhling </w:t>
      </w:r>
      <w:r w:rsidR="003B4FDA">
        <w:rPr>
          <w:rFonts w:ascii="Arial" w:hAnsi="Arial" w:cs="Arial"/>
          <w:sz w:val="24"/>
          <w:szCs w:val="24"/>
        </w:rPr>
        <w:t>Market</w:t>
      </w:r>
      <w:r w:rsidR="003B4FDA" w:rsidRPr="00F31F62">
        <w:rPr>
          <w:rFonts w:ascii="Arial" w:hAnsi="Arial" w:cs="Arial"/>
          <w:sz w:val="24"/>
          <w:szCs w:val="24"/>
        </w:rPr>
        <w:t xml:space="preserve"> </w:t>
      </w:r>
      <w:r w:rsidR="003B4FDA">
        <w:rPr>
          <w:rFonts w:ascii="Arial" w:hAnsi="Arial" w:cs="Arial"/>
          <w:sz w:val="24"/>
          <w:szCs w:val="24"/>
        </w:rPr>
        <w:t>is leading</w:t>
      </w:r>
      <w:r w:rsidR="00FA6BDD">
        <w:rPr>
          <w:rFonts w:ascii="Arial" w:hAnsi="Arial" w:cs="Arial"/>
          <w:sz w:val="24"/>
          <w:szCs w:val="24"/>
        </w:rPr>
        <w:t xml:space="preserve"> the activity</w:t>
      </w:r>
      <w:r w:rsidR="003B4FDA">
        <w:rPr>
          <w:rFonts w:ascii="Arial" w:hAnsi="Arial" w:cs="Arial"/>
          <w:sz w:val="24"/>
          <w:szCs w:val="24"/>
        </w:rPr>
        <w:t xml:space="preserve"> and </w:t>
      </w:r>
      <w:r w:rsidR="003B4FDA" w:rsidRPr="00F31F62">
        <w:rPr>
          <w:rFonts w:ascii="Arial" w:hAnsi="Arial" w:cs="Arial"/>
          <w:sz w:val="24"/>
          <w:szCs w:val="24"/>
        </w:rPr>
        <w:t>will bring all</w:t>
      </w:r>
      <w:r w:rsidR="003B4FDA">
        <w:rPr>
          <w:rFonts w:ascii="Arial" w:hAnsi="Arial" w:cs="Arial"/>
          <w:sz w:val="24"/>
          <w:szCs w:val="24"/>
        </w:rPr>
        <w:t xml:space="preserve"> necessary</w:t>
      </w:r>
      <w:r w:rsidR="003B4FDA" w:rsidRPr="00F31F62">
        <w:rPr>
          <w:rFonts w:ascii="Arial" w:hAnsi="Arial" w:cs="Arial"/>
          <w:sz w:val="24"/>
          <w:szCs w:val="24"/>
        </w:rPr>
        <w:t xml:space="preserve"> supplies. Please contact President Christie Roth at 618-931-6194 to let her know you will be attending or for additional information.</w:t>
      </w:r>
    </w:p>
    <w:p w14:paraId="05A77218" w14:textId="608C2E31" w:rsidR="00FA6BDD" w:rsidRPr="00F31F62" w:rsidRDefault="00FA6BDD" w:rsidP="00FA6BDD">
      <w:pPr>
        <w:rPr>
          <w:rFonts w:ascii="Arial" w:hAnsi="Arial" w:cs="Arial"/>
          <w:sz w:val="24"/>
          <w:szCs w:val="24"/>
        </w:rPr>
      </w:pPr>
      <w:r w:rsidRPr="00F31F62">
        <w:rPr>
          <w:rFonts w:ascii="Arial" w:hAnsi="Arial" w:cs="Arial"/>
          <w:sz w:val="24"/>
          <w:szCs w:val="24"/>
        </w:rPr>
        <w:t>LOOKING AHEAD: </w:t>
      </w:r>
      <w:proofErr w:type="gramStart"/>
      <w:r w:rsidRPr="00F31F62">
        <w:rPr>
          <w:rFonts w:ascii="Arial" w:hAnsi="Arial" w:cs="Arial"/>
          <w:sz w:val="24"/>
          <w:szCs w:val="24"/>
        </w:rPr>
        <w:t xml:space="preserve"> June</w:t>
      </w:r>
      <w:proofErr w:type="gramEnd"/>
      <w:r w:rsidRPr="00F31F62">
        <w:rPr>
          <w:rFonts w:ascii="Arial" w:hAnsi="Arial" w:cs="Arial"/>
          <w:sz w:val="24"/>
          <w:szCs w:val="24"/>
        </w:rPr>
        <w:t xml:space="preserve"> 2nd meeting will be </w:t>
      </w:r>
      <w:proofErr w:type="gramStart"/>
      <w:r w:rsidRPr="00F31F62">
        <w:rPr>
          <w:rFonts w:ascii="Arial" w:hAnsi="Arial" w:cs="Arial"/>
          <w:sz w:val="24"/>
          <w:szCs w:val="24"/>
        </w:rPr>
        <w:t>ladies</w:t>
      </w:r>
      <w:proofErr w:type="gramEnd"/>
      <w:r w:rsidRPr="00F31F62">
        <w:rPr>
          <w:rFonts w:ascii="Arial" w:hAnsi="Arial" w:cs="Arial"/>
          <w:sz w:val="24"/>
          <w:szCs w:val="24"/>
        </w:rPr>
        <w:t xml:space="preserve"> night out with dinner at Uncle Linny’s Food and Brews. No meeting in July or August. September </w:t>
      </w:r>
      <w:r>
        <w:rPr>
          <w:rFonts w:ascii="Arial" w:hAnsi="Arial" w:cs="Arial"/>
          <w:sz w:val="24"/>
          <w:szCs w:val="24"/>
        </w:rPr>
        <w:t>will be</w:t>
      </w:r>
      <w:r w:rsidRPr="00F31F6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1F62">
        <w:rPr>
          <w:rFonts w:ascii="Arial" w:hAnsi="Arial" w:cs="Arial"/>
          <w:sz w:val="24"/>
          <w:szCs w:val="24"/>
        </w:rPr>
        <w:t>second</w:t>
      </w:r>
      <w:proofErr w:type="gramEnd"/>
      <w:r w:rsidRPr="00F31F62">
        <w:rPr>
          <w:rFonts w:ascii="Arial" w:hAnsi="Arial" w:cs="Arial"/>
          <w:sz w:val="24"/>
          <w:szCs w:val="24"/>
        </w:rPr>
        <w:t xml:space="preserve"> Monday joint gathering with </w:t>
      </w:r>
      <w:proofErr w:type="gramStart"/>
      <w:r w:rsidRPr="00F31F62">
        <w:rPr>
          <w:rFonts w:ascii="Arial" w:hAnsi="Arial" w:cs="Arial"/>
          <w:sz w:val="24"/>
          <w:szCs w:val="24"/>
        </w:rPr>
        <w:t>Brotherhood</w:t>
      </w:r>
      <w:proofErr w:type="gramEnd"/>
      <w:r w:rsidRPr="00F31F62">
        <w:rPr>
          <w:rFonts w:ascii="Arial" w:hAnsi="Arial" w:cs="Arial"/>
          <w:sz w:val="24"/>
          <w:szCs w:val="24"/>
        </w:rPr>
        <w:t xml:space="preserve"> for potluck dinner.</w:t>
      </w:r>
    </w:p>
    <w:p w14:paraId="0DD09086" w14:textId="2F503736" w:rsidR="00024005" w:rsidRPr="00854A16" w:rsidRDefault="00024005" w:rsidP="00854A16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sectPr w:rsidR="00024005" w:rsidRPr="00854A16" w:rsidSect="00CE20F5">
      <w:pgSz w:w="7920" w:h="12240" w:code="6"/>
      <w:pgMar w:top="245" w:right="245" w:bottom="245" w:left="245" w:header="720" w:footer="720" w:gutter="0"/>
      <w:paperSrc w:first="3" w:other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993"/>
    <w:multiLevelType w:val="hybridMultilevel"/>
    <w:tmpl w:val="8B42F25E"/>
    <w:lvl w:ilvl="0" w:tplc="86283E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4528"/>
    <w:multiLevelType w:val="hybridMultilevel"/>
    <w:tmpl w:val="C77E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E3CC6"/>
    <w:multiLevelType w:val="hybridMultilevel"/>
    <w:tmpl w:val="56DCB8C8"/>
    <w:lvl w:ilvl="0" w:tplc="E1844026">
      <w:start w:val="6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D3B34"/>
    <w:multiLevelType w:val="hybridMultilevel"/>
    <w:tmpl w:val="C77EA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12517">
    <w:abstractNumId w:val="1"/>
  </w:num>
  <w:num w:numId="2" w16cid:durableId="301888499">
    <w:abstractNumId w:val="2"/>
  </w:num>
  <w:num w:numId="3" w16cid:durableId="50351163">
    <w:abstractNumId w:val="3"/>
  </w:num>
  <w:num w:numId="4" w16cid:durableId="684213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493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DC"/>
    <w:rsid w:val="00004D7E"/>
    <w:rsid w:val="00014105"/>
    <w:rsid w:val="0001561D"/>
    <w:rsid w:val="00021BD3"/>
    <w:rsid w:val="00022D0C"/>
    <w:rsid w:val="00024005"/>
    <w:rsid w:val="000257DC"/>
    <w:rsid w:val="00025F77"/>
    <w:rsid w:val="00030106"/>
    <w:rsid w:val="00040B4C"/>
    <w:rsid w:val="00041E74"/>
    <w:rsid w:val="000437B2"/>
    <w:rsid w:val="00045811"/>
    <w:rsid w:val="0004688C"/>
    <w:rsid w:val="00047FAA"/>
    <w:rsid w:val="00051049"/>
    <w:rsid w:val="00052580"/>
    <w:rsid w:val="00055A01"/>
    <w:rsid w:val="00063A45"/>
    <w:rsid w:val="000663CD"/>
    <w:rsid w:val="0006744D"/>
    <w:rsid w:val="00070E8E"/>
    <w:rsid w:val="000749F8"/>
    <w:rsid w:val="00077544"/>
    <w:rsid w:val="0008070B"/>
    <w:rsid w:val="000836A1"/>
    <w:rsid w:val="00083AD5"/>
    <w:rsid w:val="00090ADA"/>
    <w:rsid w:val="000A04D2"/>
    <w:rsid w:val="000A434A"/>
    <w:rsid w:val="000A5643"/>
    <w:rsid w:val="000A7BE0"/>
    <w:rsid w:val="000B1C28"/>
    <w:rsid w:val="000B59D9"/>
    <w:rsid w:val="000B6422"/>
    <w:rsid w:val="000C38BB"/>
    <w:rsid w:val="000D03DB"/>
    <w:rsid w:val="000D2839"/>
    <w:rsid w:val="000D697D"/>
    <w:rsid w:val="000E106A"/>
    <w:rsid w:val="000E607E"/>
    <w:rsid w:val="000E6E8D"/>
    <w:rsid w:val="000E716E"/>
    <w:rsid w:val="000F0106"/>
    <w:rsid w:val="000F122B"/>
    <w:rsid w:val="000F2335"/>
    <w:rsid w:val="000F2BE0"/>
    <w:rsid w:val="000F4E9F"/>
    <w:rsid w:val="000F6100"/>
    <w:rsid w:val="001035CF"/>
    <w:rsid w:val="0011019C"/>
    <w:rsid w:val="00113786"/>
    <w:rsid w:val="00113A5A"/>
    <w:rsid w:val="00120CF0"/>
    <w:rsid w:val="0012130D"/>
    <w:rsid w:val="00123B38"/>
    <w:rsid w:val="00124DBD"/>
    <w:rsid w:val="00127463"/>
    <w:rsid w:val="001356CA"/>
    <w:rsid w:val="00142A92"/>
    <w:rsid w:val="00143D09"/>
    <w:rsid w:val="00145737"/>
    <w:rsid w:val="00145BF0"/>
    <w:rsid w:val="00146F0F"/>
    <w:rsid w:val="001502F6"/>
    <w:rsid w:val="00150B82"/>
    <w:rsid w:val="00156F95"/>
    <w:rsid w:val="00157295"/>
    <w:rsid w:val="00157D4F"/>
    <w:rsid w:val="001630F8"/>
    <w:rsid w:val="001727B5"/>
    <w:rsid w:val="0017289E"/>
    <w:rsid w:val="00177BF8"/>
    <w:rsid w:val="00177FED"/>
    <w:rsid w:val="00181E48"/>
    <w:rsid w:val="001863B8"/>
    <w:rsid w:val="00187923"/>
    <w:rsid w:val="00194A69"/>
    <w:rsid w:val="00197A01"/>
    <w:rsid w:val="001A3B4C"/>
    <w:rsid w:val="001B1014"/>
    <w:rsid w:val="001B1B79"/>
    <w:rsid w:val="001B1EB1"/>
    <w:rsid w:val="001B762A"/>
    <w:rsid w:val="001D0D20"/>
    <w:rsid w:val="001D2A5C"/>
    <w:rsid w:val="001D2E2C"/>
    <w:rsid w:val="001D386F"/>
    <w:rsid w:val="001D4986"/>
    <w:rsid w:val="001D49DC"/>
    <w:rsid w:val="001D5F81"/>
    <w:rsid w:val="001D686D"/>
    <w:rsid w:val="001D6B6B"/>
    <w:rsid w:val="001E099B"/>
    <w:rsid w:val="001E2326"/>
    <w:rsid w:val="001E246A"/>
    <w:rsid w:val="001E659C"/>
    <w:rsid w:val="001F2DBE"/>
    <w:rsid w:val="001F335A"/>
    <w:rsid w:val="001F5A1D"/>
    <w:rsid w:val="001F72D2"/>
    <w:rsid w:val="001F7B2E"/>
    <w:rsid w:val="002027B6"/>
    <w:rsid w:val="00204D50"/>
    <w:rsid w:val="002061B1"/>
    <w:rsid w:val="00207E26"/>
    <w:rsid w:val="00207F01"/>
    <w:rsid w:val="002109E4"/>
    <w:rsid w:val="002117F4"/>
    <w:rsid w:val="00214E59"/>
    <w:rsid w:val="00216A4A"/>
    <w:rsid w:val="0021775A"/>
    <w:rsid w:val="00217D9B"/>
    <w:rsid w:val="00222287"/>
    <w:rsid w:val="00222E20"/>
    <w:rsid w:val="00222F6D"/>
    <w:rsid w:val="0022368A"/>
    <w:rsid w:val="00226CF2"/>
    <w:rsid w:val="00230108"/>
    <w:rsid w:val="0023110C"/>
    <w:rsid w:val="00231D15"/>
    <w:rsid w:val="002342D5"/>
    <w:rsid w:val="002357D4"/>
    <w:rsid w:val="0024019E"/>
    <w:rsid w:val="00242D81"/>
    <w:rsid w:val="00242F4D"/>
    <w:rsid w:val="002439BE"/>
    <w:rsid w:val="00243E12"/>
    <w:rsid w:val="00244F3E"/>
    <w:rsid w:val="00247B15"/>
    <w:rsid w:val="00252B3B"/>
    <w:rsid w:val="002537CD"/>
    <w:rsid w:val="00256539"/>
    <w:rsid w:val="002575EE"/>
    <w:rsid w:val="0025761F"/>
    <w:rsid w:val="00263D75"/>
    <w:rsid w:val="0026531A"/>
    <w:rsid w:val="00265511"/>
    <w:rsid w:val="00275A73"/>
    <w:rsid w:val="00287980"/>
    <w:rsid w:val="00287E5D"/>
    <w:rsid w:val="00287F38"/>
    <w:rsid w:val="00291842"/>
    <w:rsid w:val="002945DC"/>
    <w:rsid w:val="00294ECC"/>
    <w:rsid w:val="002965CB"/>
    <w:rsid w:val="00296764"/>
    <w:rsid w:val="00296DF2"/>
    <w:rsid w:val="002A1F66"/>
    <w:rsid w:val="002A3D92"/>
    <w:rsid w:val="002A4C9D"/>
    <w:rsid w:val="002A5232"/>
    <w:rsid w:val="002A5376"/>
    <w:rsid w:val="002A61A5"/>
    <w:rsid w:val="002A7926"/>
    <w:rsid w:val="002A7BD5"/>
    <w:rsid w:val="002B4619"/>
    <w:rsid w:val="002B5869"/>
    <w:rsid w:val="002B62AC"/>
    <w:rsid w:val="002C140C"/>
    <w:rsid w:val="002C3437"/>
    <w:rsid w:val="002C4231"/>
    <w:rsid w:val="002D1D21"/>
    <w:rsid w:val="002D2CE5"/>
    <w:rsid w:val="002D5E5D"/>
    <w:rsid w:val="002D6C32"/>
    <w:rsid w:val="002D7779"/>
    <w:rsid w:val="002E04F0"/>
    <w:rsid w:val="002E0958"/>
    <w:rsid w:val="002E1458"/>
    <w:rsid w:val="002E5D0B"/>
    <w:rsid w:val="002E5E8C"/>
    <w:rsid w:val="002F000A"/>
    <w:rsid w:val="002F0BF2"/>
    <w:rsid w:val="002F7B69"/>
    <w:rsid w:val="00302E33"/>
    <w:rsid w:val="00305648"/>
    <w:rsid w:val="0030647C"/>
    <w:rsid w:val="003113D1"/>
    <w:rsid w:val="0031322B"/>
    <w:rsid w:val="00315B53"/>
    <w:rsid w:val="0031784B"/>
    <w:rsid w:val="00320716"/>
    <w:rsid w:val="00326232"/>
    <w:rsid w:val="0033183A"/>
    <w:rsid w:val="00331FA9"/>
    <w:rsid w:val="00332839"/>
    <w:rsid w:val="003348FA"/>
    <w:rsid w:val="00336702"/>
    <w:rsid w:val="003428B6"/>
    <w:rsid w:val="00342C01"/>
    <w:rsid w:val="0034724A"/>
    <w:rsid w:val="00351104"/>
    <w:rsid w:val="00355F18"/>
    <w:rsid w:val="00357351"/>
    <w:rsid w:val="00357E52"/>
    <w:rsid w:val="00360248"/>
    <w:rsid w:val="003630EF"/>
    <w:rsid w:val="00364DE4"/>
    <w:rsid w:val="003650D7"/>
    <w:rsid w:val="00365CB9"/>
    <w:rsid w:val="003722EA"/>
    <w:rsid w:val="00373973"/>
    <w:rsid w:val="00377608"/>
    <w:rsid w:val="00377962"/>
    <w:rsid w:val="00380093"/>
    <w:rsid w:val="00380B14"/>
    <w:rsid w:val="003812D8"/>
    <w:rsid w:val="00381E49"/>
    <w:rsid w:val="00382310"/>
    <w:rsid w:val="003838E5"/>
    <w:rsid w:val="0039375A"/>
    <w:rsid w:val="0039480E"/>
    <w:rsid w:val="00396010"/>
    <w:rsid w:val="003A1D5A"/>
    <w:rsid w:val="003A1EB1"/>
    <w:rsid w:val="003A2021"/>
    <w:rsid w:val="003A3A03"/>
    <w:rsid w:val="003A4447"/>
    <w:rsid w:val="003A6E84"/>
    <w:rsid w:val="003B4FDA"/>
    <w:rsid w:val="003B500D"/>
    <w:rsid w:val="003B5627"/>
    <w:rsid w:val="003B5C0B"/>
    <w:rsid w:val="003B78DB"/>
    <w:rsid w:val="003C73F0"/>
    <w:rsid w:val="003D1B7C"/>
    <w:rsid w:val="003D3115"/>
    <w:rsid w:val="003D42C4"/>
    <w:rsid w:val="003D572A"/>
    <w:rsid w:val="003D650D"/>
    <w:rsid w:val="003D69A1"/>
    <w:rsid w:val="003E08CF"/>
    <w:rsid w:val="003E0D1B"/>
    <w:rsid w:val="003E56D8"/>
    <w:rsid w:val="003F1478"/>
    <w:rsid w:val="003F20E1"/>
    <w:rsid w:val="003F4424"/>
    <w:rsid w:val="003F657A"/>
    <w:rsid w:val="004011C7"/>
    <w:rsid w:val="00404440"/>
    <w:rsid w:val="004044EF"/>
    <w:rsid w:val="00411131"/>
    <w:rsid w:val="0041126B"/>
    <w:rsid w:val="0041289E"/>
    <w:rsid w:val="004128D1"/>
    <w:rsid w:val="004143CA"/>
    <w:rsid w:val="00424528"/>
    <w:rsid w:val="004246E2"/>
    <w:rsid w:val="00424E07"/>
    <w:rsid w:val="004310D7"/>
    <w:rsid w:val="00440DA6"/>
    <w:rsid w:val="00442134"/>
    <w:rsid w:val="00444F20"/>
    <w:rsid w:val="00445B83"/>
    <w:rsid w:val="00445FC6"/>
    <w:rsid w:val="004520B7"/>
    <w:rsid w:val="004526E3"/>
    <w:rsid w:val="0046090B"/>
    <w:rsid w:val="00462859"/>
    <w:rsid w:val="00466551"/>
    <w:rsid w:val="004666A7"/>
    <w:rsid w:val="0046751D"/>
    <w:rsid w:val="00471628"/>
    <w:rsid w:val="00471790"/>
    <w:rsid w:val="004717AC"/>
    <w:rsid w:val="004731E6"/>
    <w:rsid w:val="0047692E"/>
    <w:rsid w:val="00492B3B"/>
    <w:rsid w:val="0049315E"/>
    <w:rsid w:val="004963F9"/>
    <w:rsid w:val="004A0368"/>
    <w:rsid w:val="004A0447"/>
    <w:rsid w:val="004A0994"/>
    <w:rsid w:val="004A380C"/>
    <w:rsid w:val="004A39E5"/>
    <w:rsid w:val="004A74F1"/>
    <w:rsid w:val="004B1F33"/>
    <w:rsid w:val="004B2EB4"/>
    <w:rsid w:val="004B2F9D"/>
    <w:rsid w:val="004B4EE3"/>
    <w:rsid w:val="004B4F62"/>
    <w:rsid w:val="004B67D6"/>
    <w:rsid w:val="004B6DE1"/>
    <w:rsid w:val="004B7C86"/>
    <w:rsid w:val="004C0A09"/>
    <w:rsid w:val="004C4C09"/>
    <w:rsid w:val="004C6057"/>
    <w:rsid w:val="004C6BCF"/>
    <w:rsid w:val="004C799C"/>
    <w:rsid w:val="004D0401"/>
    <w:rsid w:val="004D05A8"/>
    <w:rsid w:val="004D27DF"/>
    <w:rsid w:val="004D2874"/>
    <w:rsid w:val="004D4853"/>
    <w:rsid w:val="004D6F6B"/>
    <w:rsid w:val="004E43E9"/>
    <w:rsid w:val="004E52B9"/>
    <w:rsid w:val="004E5699"/>
    <w:rsid w:val="004E6A83"/>
    <w:rsid w:val="004F0070"/>
    <w:rsid w:val="004F2152"/>
    <w:rsid w:val="004F470C"/>
    <w:rsid w:val="004F63DF"/>
    <w:rsid w:val="004F7B91"/>
    <w:rsid w:val="00501617"/>
    <w:rsid w:val="0050177D"/>
    <w:rsid w:val="00503D8E"/>
    <w:rsid w:val="00503F4C"/>
    <w:rsid w:val="0050529E"/>
    <w:rsid w:val="00506F82"/>
    <w:rsid w:val="005079B5"/>
    <w:rsid w:val="005138DE"/>
    <w:rsid w:val="00514AC8"/>
    <w:rsid w:val="00516DCB"/>
    <w:rsid w:val="005354F2"/>
    <w:rsid w:val="005366B8"/>
    <w:rsid w:val="005375C4"/>
    <w:rsid w:val="00542263"/>
    <w:rsid w:val="0054342C"/>
    <w:rsid w:val="00544D7F"/>
    <w:rsid w:val="00547226"/>
    <w:rsid w:val="00554300"/>
    <w:rsid w:val="00555C8F"/>
    <w:rsid w:val="005574A3"/>
    <w:rsid w:val="00560606"/>
    <w:rsid w:val="00564F9D"/>
    <w:rsid w:val="00570E78"/>
    <w:rsid w:val="0057282D"/>
    <w:rsid w:val="005779B5"/>
    <w:rsid w:val="0058018D"/>
    <w:rsid w:val="005807E5"/>
    <w:rsid w:val="0058299D"/>
    <w:rsid w:val="00585C42"/>
    <w:rsid w:val="00590187"/>
    <w:rsid w:val="00590217"/>
    <w:rsid w:val="00592EA1"/>
    <w:rsid w:val="00595633"/>
    <w:rsid w:val="00596879"/>
    <w:rsid w:val="005A21DA"/>
    <w:rsid w:val="005A32AA"/>
    <w:rsid w:val="005A52D3"/>
    <w:rsid w:val="005A6809"/>
    <w:rsid w:val="005A6896"/>
    <w:rsid w:val="005A7F9B"/>
    <w:rsid w:val="005B1512"/>
    <w:rsid w:val="005B467C"/>
    <w:rsid w:val="005B573B"/>
    <w:rsid w:val="005B5E21"/>
    <w:rsid w:val="005C32F6"/>
    <w:rsid w:val="005C54BB"/>
    <w:rsid w:val="005D19C7"/>
    <w:rsid w:val="005D2DA3"/>
    <w:rsid w:val="005D3596"/>
    <w:rsid w:val="005E0524"/>
    <w:rsid w:val="005E0D7B"/>
    <w:rsid w:val="005E2C6D"/>
    <w:rsid w:val="005E659C"/>
    <w:rsid w:val="005E6DDB"/>
    <w:rsid w:val="005F6AF2"/>
    <w:rsid w:val="006001D3"/>
    <w:rsid w:val="0060167C"/>
    <w:rsid w:val="0060257F"/>
    <w:rsid w:val="00604602"/>
    <w:rsid w:val="00604861"/>
    <w:rsid w:val="00611A2D"/>
    <w:rsid w:val="0061293E"/>
    <w:rsid w:val="0062578E"/>
    <w:rsid w:val="00632DE5"/>
    <w:rsid w:val="00632E3E"/>
    <w:rsid w:val="00634335"/>
    <w:rsid w:val="006377C3"/>
    <w:rsid w:val="00651253"/>
    <w:rsid w:val="00655971"/>
    <w:rsid w:val="00657CBF"/>
    <w:rsid w:val="006619E4"/>
    <w:rsid w:val="006658DC"/>
    <w:rsid w:val="006676DA"/>
    <w:rsid w:val="00671AFA"/>
    <w:rsid w:val="006734EC"/>
    <w:rsid w:val="0067383C"/>
    <w:rsid w:val="006773AA"/>
    <w:rsid w:val="006804D0"/>
    <w:rsid w:val="00684A32"/>
    <w:rsid w:val="006857B3"/>
    <w:rsid w:val="00685A88"/>
    <w:rsid w:val="0069130A"/>
    <w:rsid w:val="00694AC9"/>
    <w:rsid w:val="00694D0E"/>
    <w:rsid w:val="006976BD"/>
    <w:rsid w:val="006A20CD"/>
    <w:rsid w:val="006A6338"/>
    <w:rsid w:val="006B1A78"/>
    <w:rsid w:val="006B2B85"/>
    <w:rsid w:val="006B2F90"/>
    <w:rsid w:val="006B338E"/>
    <w:rsid w:val="006B3AAF"/>
    <w:rsid w:val="006B48EB"/>
    <w:rsid w:val="006B7C53"/>
    <w:rsid w:val="006C1106"/>
    <w:rsid w:val="006C57CC"/>
    <w:rsid w:val="006C68ED"/>
    <w:rsid w:val="006C6E68"/>
    <w:rsid w:val="006D0059"/>
    <w:rsid w:val="006D393D"/>
    <w:rsid w:val="006D3DF1"/>
    <w:rsid w:val="006D51BA"/>
    <w:rsid w:val="006D5B87"/>
    <w:rsid w:val="006D6253"/>
    <w:rsid w:val="006D7E88"/>
    <w:rsid w:val="006D7F56"/>
    <w:rsid w:val="006D7F89"/>
    <w:rsid w:val="006E1882"/>
    <w:rsid w:val="006E1E8A"/>
    <w:rsid w:val="006E22CB"/>
    <w:rsid w:val="006E29E6"/>
    <w:rsid w:val="006E3671"/>
    <w:rsid w:val="006E4564"/>
    <w:rsid w:val="006E7A93"/>
    <w:rsid w:val="006F1E5E"/>
    <w:rsid w:val="006F2222"/>
    <w:rsid w:val="006F246D"/>
    <w:rsid w:val="006F2B6F"/>
    <w:rsid w:val="006F7354"/>
    <w:rsid w:val="00704113"/>
    <w:rsid w:val="007046CE"/>
    <w:rsid w:val="0070702D"/>
    <w:rsid w:val="0070735F"/>
    <w:rsid w:val="00711F44"/>
    <w:rsid w:val="00720886"/>
    <w:rsid w:val="00733A06"/>
    <w:rsid w:val="00740DD3"/>
    <w:rsid w:val="00743A84"/>
    <w:rsid w:val="0074530C"/>
    <w:rsid w:val="0074537A"/>
    <w:rsid w:val="00746C05"/>
    <w:rsid w:val="00751707"/>
    <w:rsid w:val="007519B0"/>
    <w:rsid w:val="00751BD8"/>
    <w:rsid w:val="00756ACD"/>
    <w:rsid w:val="00763EA9"/>
    <w:rsid w:val="007641D1"/>
    <w:rsid w:val="0076673A"/>
    <w:rsid w:val="00767DEA"/>
    <w:rsid w:val="00770FC4"/>
    <w:rsid w:val="007720B7"/>
    <w:rsid w:val="00773423"/>
    <w:rsid w:val="0077473F"/>
    <w:rsid w:val="00774ADF"/>
    <w:rsid w:val="00777F4F"/>
    <w:rsid w:val="007815AD"/>
    <w:rsid w:val="00781AF8"/>
    <w:rsid w:val="00783D8E"/>
    <w:rsid w:val="0078586A"/>
    <w:rsid w:val="0079068C"/>
    <w:rsid w:val="00790D7C"/>
    <w:rsid w:val="007914EA"/>
    <w:rsid w:val="00797F9F"/>
    <w:rsid w:val="007A03E6"/>
    <w:rsid w:val="007A14D1"/>
    <w:rsid w:val="007A15E4"/>
    <w:rsid w:val="007A1B8B"/>
    <w:rsid w:val="007A27EB"/>
    <w:rsid w:val="007B1792"/>
    <w:rsid w:val="007B33A3"/>
    <w:rsid w:val="007C2336"/>
    <w:rsid w:val="007C43D2"/>
    <w:rsid w:val="007C444A"/>
    <w:rsid w:val="007D096A"/>
    <w:rsid w:val="007D4767"/>
    <w:rsid w:val="007E1890"/>
    <w:rsid w:val="007E6DE9"/>
    <w:rsid w:val="007F652F"/>
    <w:rsid w:val="007F6FBB"/>
    <w:rsid w:val="008020CA"/>
    <w:rsid w:val="00806567"/>
    <w:rsid w:val="00816B63"/>
    <w:rsid w:val="00822717"/>
    <w:rsid w:val="0082372E"/>
    <w:rsid w:val="00827092"/>
    <w:rsid w:val="00833209"/>
    <w:rsid w:val="00836B49"/>
    <w:rsid w:val="00843CEA"/>
    <w:rsid w:val="00845A0D"/>
    <w:rsid w:val="0084642A"/>
    <w:rsid w:val="00853DBF"/>
    <w:rsid w:val="00854A16"/>
    <w:rsid w:val="008558FF"/>
    <w:rsid w:val="0085678E"/>
    <w:rsid w:val="00857616"/>
    <w:rsid w:val="00857630"/>
    <w:rsid w:val="008604B5"/>
    <w:rsid w:val="00863B07"/>
    <w:rsid w:val="00864EF5"/>
    <w:rsid w:val="00867E9C"/>
    <w:rsid w:val="00871A1F"/>
    <w:rsid w:val="00871A37"/>
    <w:rsid w:val="00875996"/>
    <w:rsid w:val="008759AB"/>
    <w:rsid w:val="00880710"/>
    <w:rsid w:val="00880CBC"/>
    <w:rsid w:val="00883F09"/>
    <w:rsid w:val="00884FE2"/>
    <w:rsid w:val="00886F12"/>
    <w:rsid w:val="00892977"/>
    <w:rsid w:val="008943C0"/>
    <w:rsid w:val="008963AD"/>
    <w:rsid w:val="00896D2D"/>
    <w:rsid w:val="008A6CA6"/>
    <w:rsid w:val="008B0776"/>
    <w:rsid w:val="008B07E8"/>
    <w:rsid w:val="008B483D"/>
    <w:rsid w:val="008B6285"/>
    <w:rsid w:val="008C0A82"/>
    <w:rsid w:val="008C3FAB"/>
    <w:rsid w:val="008C5CCE"/>
    <w:rsid w:val="008C60A0"/>
    <w:rsid w:val="008C70AF"/>
    <w:rsid w:val="008C7A0A"/>
    <w:rsid w:val="008D2EC1"/>
    <w:rsid w:val="008D3534"/>
    <w:rsid w:val="008D4A77"/>
    <w:rsid w:val="008E07F9"/>
    <w:rsid w:val="008E134C"/>
    <w:rsid w:val="008E3114"/>
    <w:rsid w:val="008E435C"/>
    <w:rsid w:val="008E493A"/>
    <w:rsid w:val="008E4DA1"/>
    <w:rsid w:val="008E68CE"/>
    <w:rsid w:val="008F1116"/>
    <w:rsid w:val="008F2C6D"/>
    <w:rsid w:val="008F6568"/>
    <w:rsid w:val="008F6DEA"/>
    <w:rsid w:val="008F719E"/>
    <w:rsid w:val="00904220"/>
    <w:rsid w:val="00905267"/>
    <w:rsid w:val="0090709E"/>
    <w:rsid w:val="00907F04"/>
    <w:rsid w:val="00911714"/>
    <w:rsid w:val="00911F54"/>
    <w:rsid w:val="00913015"/>
    <w:rsid w:val="00923DF3"/>
    <w:rsid w:val="009267A3"/>
    <w:rsid w:val="00927894"/>
    <w:rsid w:val="009318A0"/>
    <w:rsid w:val="009328A8"/>
    <w:rsid w:val="00941110"/>
    <w:rsid w:val="00942766"/>
    <w:rsid w:val="0094560B"/>
    <w:rsid w:val="009462CA"/>
    <w:rsid w:val="00956F9D"/>
    <w:rsid w:val="009578E9"/>
    <w:rsid w:val="00961A91"/>
    <w:rsid w:val="00973F48"/>
    <w:rsid w:val="00977C2D"/>
    <w:rsid w:val="009809C4"/>
    <w:rsid w:val="00981884"/>
    <w:rsid w:val="00983FE1"/>
    <w:rsid w:val="00984230"/>
    <w:rsid w:val="009867EC"/>
    <w:rsid w:val="0098722B"/>
    <w:rsid w:val="009910D9"/>
    <w:rsid w:val="009918D5"/>
    <w:rsid w:val="00993383"/>
    <w:rsid w:val="00993498"/>
    <w:rsid w:val="0099601C"/>
    <w:rsid w:val="009966D8"/>
    <w:rsid w:val="009979F8"/>
    <w:rsid w:val="009A059B"/>
    <w:rsid w:val="009A2D5D"/>
    <w:rsid w:val="009A2E44"/>
    <w:rsid w:val="009A32B5"/>
    <w:rsid w:val="009A47E7"/>
    <w:rsid w:val="009A61C1"/>
    <w:rsid w:val="009A68FF"/>
    <w:rsid w:val="009A6968"/>
    <w:rsid w:val="009A7A2A"/>
    <w:rsid w:val="009A7E04"/>
    <w:rsid w:val="009B12BA"/>
    <w:rsid w:val="009B373F"/>
    <w:rsid w:val="009C15E3"/>
    <w:rsid w:val="009C4CC1"/>
    <w:rsid w:val="009C663B"/>
    <w:rsid w:val="009D31FE"/>
    <w:rsid w:val="009D5DA8"/>
    <w:rsid w:val="009D70E3"/>
    <w:rsid w:val="009E4CFF"/>
    <w:rsid w:val="009E5FD3"/>
    <w:rsid w:val="009E63DF"/>
    <w:rsid w:val="009F0035"/>
    <w:rsid w:val="009F3037"/>
    <w:rsid w:val="009F3DF9"/>
    <w:rsid w:val="00A03DEF"/>
    <w:rsid w:val="00A05D19"/>
    <w:rsid w:val="00A10D23"/>
    <w:rsid w:val="00A1238F"/>
    <w:rsid w:val="00A156D9"/>
    <w:rsid w:val="00A211E2"/>
    <w:rsid w:val="00A2194C"/>
    <w:rsid w:val="00A2470B"/>
    <w:rsid w:val="00A2603A"/>
    <w:rsid w:val="00A354CE"/>
    <w:rsid w:val="00A35B68"/>
    <w:rsid w:val="00A410F2"/>
    <w:rsid w:val="00A43232"/>
    <w:rsid w:val="00A461A1"/>
    <w:rsid w:val="00A461D8"/>
    <w:rsid w:val="00A462FE"/>
    <w:rsid w:val="00A478E0"/>
    <w:rsid w:val="00A516C4"/>
    <w:rsid w:val="00A51D08"/>
    <w:rsid w:val="00A52457"/>
    <w:rsid w:val="00A52B94"/>
    <w:rsid w:val="00A555AE"/>
    <w:rsid w:val="00A6039C"/>
    <w:rsid w:val="00A6447B"/>
    <w:rsid w:val="00A702C9"/>
    <w:rsid w:val="00A7117F"/>
    <w:rsid w:val="00A71BEC"/>
    <w:rsid w:val="00A72031"/>
    <w:rsid w:val="00A82968"/>
    <w:rsid w:val="00A829D6"/>
    <w:rsid w:val="00A87F5F"/>
    <w:rsid w:val="00A903D0"/>
    <w:rsid w:val="00A9053C"/>
    <w:rsid w:val="00A92805"/>
    <w:rsid w:val="00A948EF"/>
    <w:rsid w:val="00A95055"/>
    <w:rsid w:val="00A96805"/>
    <w:rsid w:val="00A97397"/>
    <w:rsid w:val="00AA2A5D"/>
    <w:rsid w:val="00AA3F1E"/>
    <w:rsid w:val="00AA408C"/>
    <w:rsid w:val="00AA458D"/>
    <w:rsid w:val="00AA51A9"/>
    <w:rsid w:val="00AA547E"/>
    <w:rsid w:val="00AB150C"/>
    <w:rsid w:val="00AB1F47"/>
    <w:rsid w:val="00AB25CD"/>
    <w:rsid w:val="00AB3104"/>
    <w:rsid w:val="00AC0ABE"/>
    <w:rsid w:val="00AC2C26"/>
    <w:rsid w:val="00AC3E5B"/>
    <w:rsid w:val="00AC547B"/>
    <w:rsid w:val="00AD06EA"/>
    <w:rsid w:val="00AD6320"/>
    <w:rsid w:val="00AE040F"/>
    <w:rsid w:val="00AE0AD7"/>
    <w:rsid w:val="00AE0FBF"/>
    <w:rsid w:val="00AE1BAE"/>
    <w:rsid w:val="00AE5088"/>
    <w:rsid w:val="00AF08EE"/>
    <w:rsid w:val="00AF240A"/>
    <w:rsid w:val="00AF6E88"/>
    <w:rsid w:val="00B03976"/>
    <w:rsid w:val="00B03C80"/>
    <w:rsid w:val="00B06934"/>
    <w:rsid w:val="00B13A1E"/>
    <w:rsid w:val="00B14733"/>
    <w:rsid w:val="00B14B57"/>
    <w:rsid w:val="00B15276"/>
    <w:rsid w:val="00B155A1"/>
    <w:rsid w:val="00B16BAC"/>
    <w:rsid w:val="00B20B2A"/>
    <w:rsid w:val="00B20ED1"/>
    <w:rsid w:val="00B21CDE"/>
    <w:rsid w:val="00B25420"/>
    <w:rsid w:val="00B30596"/>
    <w:rsid w:val="00B30623"/>
    <w:rsid w:val="00B307F6"/>
    <w:rsid w:val="00B319A0"/>
    <w:rsid w:val="00B34AA5"/>
    <w:rsid w:val="00B35DB7"/>
    <w:rsid w:val="00B54968"/>
    <w:rsid w:val="00B56410"/>
    <w:rsid w:val="00B60D18"/>
    <w:rsid w:val="00B62543"/>
    <w:rsid w:val="00B71F02"/>
    <w:rsid w:val="00B7237F"/>
    <w:rsid w:val="00B72D54"/>
    <w:rsid w:val="00B75B7F"/>
    <w:rsid w:val="00B75E78"/>
    <w:rsid w:val="00B801D1"/>
    <w:rsid w:val="00B8055D"/>
    <w:rsid w:val="00B813C6"/>
    <w:rsid w:val="00B90871"/>
    <w:rsid w:val="00B9249A"/>
    <w:rsid w:val="00B93C57"/>
    <w:rsid w:val="00B95BC4"/>
    <w:rsid w:val="00B96E44"/>
    <w:rsid w:val="00BA1B42"/>
    <w:rsid w:val="00BA2A0D"/>
    <w:rsid w:val="00BA4D49"/>
    <w:rsid w:val="00BA7C81"/>
    <w:rsid w:val="00BB0315"/>
    <w:rsid w:val="00BB0902"/>
    <w:rsid w:val="00BB37DE"/>
    <w:rsid w:val="00BB3BC3"/>
    <w:rsid w:val="00BB4BA3"/>
    <w:rsid w:val="00BB62A8"/>
    <w:rsid w:val="00BC2915"/>
    <w:rsid w:val="00BC2B96"/>
    <w:rsid w:val="00BC603C"/>
    <w:rsid w:val="00BC6125"/>
    <w:rsid w:val="00BD44D1"/>
    <w:rsid w:val="00BD6F98"/>
    <w:rsid w:val="00BD7F04"/>
    <w:rsid w:val="00BE1EBE"/>
    <w:rsid w:val="00BF2D8E"/>
    <w:rsid w:val="00BF4442"/>
    <w:rsid w:val="00BF4529"/>
    <w:rsid w:val="00BF6FBE"/>
    <w:rsid w:val="00C0481F"/>
    <w:rsid w:val="00C076F5"/>
    <w:rsid w:val="00C12BE5"/>
    <w:rsid w:val="00C12CBB"/>
    <w:rsid w:val="00C13551"/>
    <w:rsid w:val="00C15B5C"/>
    <w:rsid w:val="00C164EA"/>
    <w:rsid w:val="00C16640"/>
    <w:rsid w:val="00C22A07"/>
    <w:rsid w:val="00C27B8C"/>
    <w:rsid w:val="00C27DEE"/>
    <w:rsid w:val="00C334F4"/>
    <w:rsid w:val="00C33ED4"/>
    <w:rsid w:val="00C41BC4"/>
    <w:rsid w:val="00C4206E"/>
    <w:rsid w:val="00C4379C"/>
    <w:rsid w:val="00C442BD"/>
    <w:rsid w:val="00C47F4A"/>
    <w:rsid w:val="00C50534"/>
    <w:rsid w:val="00C553B3"/>
    <w:rsid w:val="00C5587A"/>
    <w:rsid w:val="00C615B1"/>
    <w:rsid w:val="00C623F4"/>
    <w:rsid w:val="00C62A49"/>
    <w:rsid w:val="00C64997"/>
    <w:rsid w:val="00C64BA6"/>
    <w:rsid w:val="00C67C4B"/>
    <w:rsid w:val="00C70097"/>
    <w:rsid w:val="00C71B14"/>
    <w:rsid w:val="00C726F3"/>
    <w:rsid w:val="00C7407A"/>
    <w:rsid w:val="00C759B3"/>
    <w:rsid w:val="00C770CA"/>
    <w:rsid w:val="00C7743E"/>
    <w:rsid w:val="00C8285F"/>
    <w:rsid w:val="00C86F1E"/>
    <w:rsid w:val="00C87FB3"/>
    <w:rsid w:val="00C9173F"/>
    <w:rsid w:val="00C94017"/>
    <w:rsid w:val="00C97CBA"/>
    <w:rsid w:val="00C97CCF"/>
    <w:rsid w:val="00CA3352"/>
    <w:rsid w:val="00CA728B"/>
    <w:rsid w:val="00CA7D8B"/>
    <w:rsid w:val="00CB514F"/>
    <w:rsid w:val="00CB64B6"/>
    <w:rsid w:val="00CC3850"/>
    <w:rsid w:val="00CC508B"/>
    <w:rsid w:val="00CC5BC0"/>
    <w:rsid w:val="00CD165A"/>
    <w:rsid w:val="00CD167E"/>
    <w:rsid w:val="00CD3486"/>
    <w:rsid w:val="00CD4AA4"/>
    <w:rsid w:val="00CD4F7F"/>
    <w:rsid w:val="00CD6941"/>
    <w:rsid w:val="00CD6D41"/>
    <w:rsid w:val="00CE160B"/>
    <w:rsid w:val="00CE1817"/>
    <w:rsid w:val="00CE20F5"/>
    <w:rsid w:val="00CE2783"/>
    <w:rsid w:val="00CE41B7"/>
    <w:rsid w:val="00CE551B"/>
    <w:rsid w:val="00CE5BF2"/>
    <w:rsid w:val="00CE6A74"/>
    <w:rsid w:val="00CE7419"/>
    <w:rsid w:val="00CF2433"/>
    <w:rsid w:val="00CF51DD"/>
    <w:rsid w:val="00D0201C"/>
    <w:rsid w:val="00D02FA9"/>
    <w:rsid w:val="00D031A8"/>
    <w:rsid w:val="00D075FB"/>
    <w:rsid w:val="00D224BC"/>
    <w:rsid w:val="00D3447D"/>
    <w:rsid w:val="00D370A5"/>
    <w:rsid w:val="00D411C2"/>
    <w:rsid w:val="00D430C0"/>
    <w:rsid w:val="00D43A5E"/>
    <w:rsid w:val="00D44AD0"/>
    <w:rsid w:val="00D53AD2"/>
    <w:rsid w:val="00D56660"/>
    <w:rsid w:val="00D60025"/>
    <w:rsid w:val="00D611B0"/>
    <w:rsid w:val="00D64547"/>
    <w:rsid w:val="00D64F04"/>
    <w:rsid w:val="00D6607B"/>
    <w:rsid w:val="00D702D8"/>
    <w:rsid w:val="00D7053B"/>
    <w:rsid w:val="00D70A7C"/>
    <w:rsid w:val="00D74003"/>
    <w:rsid w:val="00D7777F"/>
    <w:rsid w:val="00D839A0"/>
    <w:rsid w:val="00D84112"/>
    <w:rsid w:val="00D93DE2"/>
    <w:rsid w:val="00D9608F"/>
    <w:rsid w:val="00DA2732"/>
    <w:rsid w:val="00DA2B79"/>
    <w:rsid w:val="00DA39BD"/>
    <w:rsid w:val="00DA3C47"/>
    <w:rsid w:val="00DA4839"/>
    <w:rsid w:val="00DA4CAF"/>
    <w:rsid w:val="00DA6977"/>
    <w:rsid w:val="00DB0617"/>
    <w:rsid w:val="00DB2B8E"/>
    <w:rsid w:val="00DB3253"/>
    <w:rsid w:val="00DB3E1A"/>
    <w:rsid w:val="00DB4456"/>
    <w:rsid w:val="00DB48D3"/>
    <w:rsid w:val="00DB625C"/>
    <w:rsid w:val="00DC2F16"/>
    <w:rsid w:val="00DC6873"/>
    <w:rsid w:val="00DD05F5"/>
    <w:rsid w:val="00DD4C42"/>
    <w:rsid w:val="00DD52AD"/>
    <w:rsid w:val="00DE2D45"/>
    <w:rsid w:val="00DE2E5E"/>
    <w:rsid w:val="00DE7E2F"/>
    <w:rsid w:val="00DF354A"/>
    <w:rsid w:val="00DF6FD6"/>
    <w:rsid w:val="00DF7BD2"/>
    <w:rsid w:val="00E00FE0"/>
    <w:rsid w:val="00E03130"/>
    <w:rsid w:val="00E04202"/>
    <w:rsid w:val="00E074F1"/>
    <w:rsid w:val="00E10DB5"/>
    <w:rsid w:val="00E1206A"/>
    <w:rsid w:val="00E125D2"/>
    <w:rsid w:val="00E12D3F"/>
    <w:rsid w:val="00E14D73"/>
    <w:rsid w:val="00E17436"/>
    <w:rsid w:val="00E22BFC"/>
    <w:rsid w:val="00E24A85"/>
    <w:rsid w:val="00E26546"/>
    <w:rsid w:val="00E267F7"/>
    <w:rsid w:val="00E3244B"/>
    <w:rsid w:val="00E33249"/>
    <w:rsid w:val="00E3490A"/>
    <w:rsid w:val="00E425F8"/>
    <w:rsid w:val="00E42DED"/>
    <w:rsid w:val="00E45019"/>
    <w:rsid w:val="00E521B4"/>
    <w:rsid w:val="00E6006F"/>
    <w:rsid w:val="00E61098"/>
    <w:rsid w:val="00E637C2"/>
    <w:rsid w:val="00E67A81"/>
    <w:rsid w:val="00E705B7"/>
    <w:rsid w:val="00E741CA"/>
    <w:rsid w:val="00E759B0"/>
    <w:rsid w:val="00E75B34"/>
    <w:rsid w:val="00E7630B"/>
    <w:rsid w:val="00E771B8"/>
    <w:rsid w:val="00E82148"/>
    <w:rsid w:val="00E83505"/>
    <w:rsid w:val="00E8646F"/>
    <w:rsid w:val="00E86667"/>
    <w:rsid w:val="00E867E5"/>
    <w:rsid w:val="00E86EFC"/>
    <w:rsid w:val="00E92902"/>
    <w:rsid w:val="00E92BA8"/>
    <w:rsid w:val="00E94436"/>
    <w:rsid w:val="00EA0064"/>
    <w:rsid w:val="00EA44F6"/>
    <w:rsid w:val="00EA499B"/>
    <w:rsid w:val="00EA63FE"/>
    <w:rsid w:val="00EB235F"/>
    <w:rsid w:val="00EC0B8F"/>
    <w:rsid w:val="00EC1760"/>
    <w:rsid w:val="00EC1D30"/>
    <w:rsid w:val="00EC2732"/>
    <w:rsid w:val="00EC6CE8"/>
    <w:rsid w:val="00EC723B"/>
    <w:rsid w:val="00ED01C6"/>
    <w:rsid w:val="00EE0556"/>
    <w:rsid w:val="00EE42B4"/>
    <w:rsid w:val="00EE5E62"/>
    <w:rsid w:val="00EE7CF8"/>
    <w:rsid w:val="00EF0709"/>
    <w:rsid w:val="00EF1AEE"/>
    <w:rsid w:val="00F0071C"/>
    <w:rsid w:val="00F01945"/>
    <w:rsid w:val="00F04578"/>
    <w:rsid w:val="00F05868"/>
    <w:rsid w:val="00F07DD6"/>
    <w:rsid w:val="00F125BC"/>
    <w:rsid w:val="00F21345"/>
    <w:rsid w:val="00F23CB0"/>
    <w:rsid w:val="00F23DD0"/>
    <w:rsid w:val="00F243DA"/>
    <w:rsid w:val="00F26289"/>
    <w:rsid w:val="00F34BCD"/>
    <w:rsid w:val="00F355CC"/>
    <w:rsid w:val="00F363A3"/>
    <w:rsid w:val="00F378D3"/>
    <w:rsid w:val="00F40D70"/>
    <w:rsid w:val="00F45787"/>
    <w:rsid w:val="00F5130E"/>
    <w:rsid w:val="00F515CE"/>
    <w:rsid w:val="00F542A0"/>
    <w:rsid w:val="00F564A6"/>
    <w:rsid w:val="00F5696A"/>
    <w:rsid w:val="00F56FE1"/>
    <w:rsid w:val="00F60032"/>
    <w:rsid w:val="00F642EC"/>
    <w:rsid w:val="00F64A40"/>
    <w:rsid w:val="00F65EAC"/>
    <w:rsid w:val="00F70EBD"/>
    <w:rsid w:val="00F7139A"/>
    <w:rsid w:val="00F74A79"/>
    <w:rsid w:val="00F74C89"/>
    <w:rsid w:val="00F752F9"/>
    <w:rsid w:val="00F75872"/>
    <w:rsid w:val="00F81E45"/>
    <w:rsid w:val="00F834A4"/>
    <w:rsid w:val="00F8356A"/>
    <w:rsid w:val="00F84302"/>
    <w:rsid w:val="00F84E46"/>
    <w:rsid w:val="00F9297C"/>
    <w:rsid w:val="00F953F2"/>
    <w:rsid w:val="00F9694E"/>
    <w:rsid w:val="00FA0E75"/>
    <w:rsid w:val="00FA4722"/>
    <w:rsid w:val="00FA6BDD"/>
    <w:rsid w:val="00FA79C9"/>
    <w:rsid w:val="00FB0B99"/>
    <w:rsid w:val="00FB2AD6"/>
    <w:rsid w:val="00FB3691"/>
    <w:rsid w:val="00FB67AE"/>
    <w:rsid w:val="00FC2640"/>
    <w:rsid w:val="00FC72A9"/>
    <w:rsid w:val="00FC746D"/>
    <w:rsid w:val="00FD445E"/>
    <w:rsid w:val="00FD549D"/>
    <w:rsid w:val="00FE31D1"/>
    <w:rsid w:val="00FE38F0"/>
    <w:rsid w:val="00FF20FD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39BB1"/>
  <w15:chartTrackingRefBased/>
  <w15:docId w15:val="{273C0754-44A8-41BD-8252-DCD64ED1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55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1355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4B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text">
    <w:name w:val="text"/>
    <w:basedOn w:val="DefaultParagraphFont"/>
    <w:rsid w:val="00CB64B6"/>
  </w:style>
  <w:style w:type="character" w:styleId="UnresolvedMention">
    <w:name w:val="Unresolved Mention"/>
    <w:basedOn w:val="DefaultParagraphFont"/>
    <w:uiPriority w:val="99"/>
    <w:semiHidden/>
    <w:unhideWhenUsed/>
    <w:rsid w:val="007A15E4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E3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pternum">
    <w:name w:val="chapternum"/>
    <w:basedOn w:val="DefaultParagraphFont"/>
    <w:rsid w:val="00E3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8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3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0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9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1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1553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2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29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8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6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90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6737-A55C-47B2-8655-CD44F184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John UCC</dc:creator>
  <cp:keywords/>
  <dc:description/>
  <cp:lastModifiedBy>Dan Comer</cp:lastModifiedBy>
  <cp:revision>2</cp:revision>
  <cp:lastPrinted>2025-05-09T16:48:00Z</cp:lastPrinted>
  <dcterms:created xsi:type="dcterms:W3CDTF">2025-05-11T02:17:00Z</dcterms:created>
  <dcterms:modified xsi:type="dcterms:W3CDTF">2025-05-11T02:17:00Z</dcterms:modified>
</cp:coreProperties>
</file>